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BCB" w:rsidRDefault="002C7BCB" w:rsidP="002C7BCB"/>
    <w:p w:rsidR="006C418D" w:rsidRDefault="006C418D" w:rsidP="002C7BCB"/>
    <w:p w:rsidR="006C418D" w:rsidRDefault="006C418D" w:rsidP="002C7BCB"/>
    <w:p w:rsidR="006C418D" w:rsidRDefault="006C418D" w:rsidP="002C7BCB"/>
    <w:p w:rsidR="006C418D" w:rsidRDefault="006C418D" w:rsidP="002C7BCB"/>
    <w:p w:rsidR="006C418D" w:rsidRDefault="006C418D" w:rsidP="002C7BCB"/>
    <w:p w:rsidR="002C7BCB" w:rsidRDefault="00FE2A71" w:rsidP="002C7BCB">
      <w:r>
        <w:rPr>
          <w:noProof/>
          <w:lang w:eastAsia="ru-RU"/>
        </w:rPr>
        <w:drawing>
          <wp:inline distT="0" distB="0" distL="0" distR="0" wp14:anchorId="6E1F03F7">
            <wp:extent cx="6048355" cy="742886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234" cy="7518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1.1. Положение устанавливает порядок доступа родителей (законных представителей) для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контроля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качества оказания услуг питания на пищеблок и групповые помещения.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1.2. Положение разработано в соответствии с законами и иными нормативно-правовыми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актами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и локальными актами М</w:t>
      </w:r>
      <w:r w:rsidR="00274D1C">
        <w:rPr>
          <w:rFonts w:ascii="Times New Roman" w:hAnsi="Times New Roman" w:cs="Times New Roman"/>
          <w:sz w:val="24"/>
          <w:szCs w:val="24"/>
        </w:rPr>
        <w:t xml:space="preserve">БДОУ </w:t>
      </w:r>
      <w:proofErr w:type="spellStart"/>
      <w:r w:rsidR="00274D1C">
        <w:rPr>
          <w:rFonts w:ascii="Times New Roman" w:hAnsi="Times New Roman" w:cs="Times New Roman"/>
          <w:sz w:val="24"/>
          <w:szCs w:val="24"/>
        </w:rPr>
        <w:t>Лаишевский</w:t>
      </w:r>
      <w:proofErr w:type="spellEnd"/>
      <w:r w:rsidR="00274D1C">
        <w:rPr>
          <w:rFonts w:ascii="Times New Roman" w:hAnsi="Times New Roman" w:cs="Times New Roman"/>
          <w:sz w:val="24"/>
          <w:szCs w:val="24"/>
        </w:rPr>
        <w:t xml:space="preserve"> детский сад «Рябинка»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1.3. Основными задачами посещения пищеблока родителями воспитанников являются: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 Совершенствование организации питания воспитанников ДОУ;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 Контроль за исполнением законодательства РФ в области организации питания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воспитанников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и формирование предложений для принятия решений по улучшению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>.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1.4. Пропаганда принципов здорового образа жизни, в том числе правильно питания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дошкольников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>.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1.5. Родители при посещении пищеблока и групповых помещений руководствуются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применимыми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законами и иными нормативными правовыми</w:t>
      </w:r>
      <w:r w:rsidR="00274D1C">
        <w:rPr>
          <w:rFonts w:ascii="Times New Roman" w:hAnsi="Times New Roman" w:cs="Times New Roman"/>
          <w:sz w:val="24"/>
          <w:szCs w:val="24"/>
        </w:rPr>
        <w:t xml:space="preserve"> актами Российской Федерации, а </w:t>
      </w:r>
      <w:r w:rsidRPr="00274D1C">
        <w:rPr>
          <w:rFonts w:ascii="Times New Roman" w:hAnsi="Times New Roman" w:cs="Times New Roman"/>
          <w:sz w:val="24"/>
          <w:szCs w:val="24"/>
        </w:rPr>
        <w:t>также настоящим Положением.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1.6. Родители при посещении пищеблока и групповых помещений должны действовать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добросовестно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>, не должны нарушать и вмешиваться в процес</w:t>
      </w:r>
      <w:r w:rsidR="00274D1C">
        <w:rPr>
          <w:rFonts w:ascii="Times New Roman" w:hAnsi="Times New Roman" w:cs="Times New Roman"/>
          <w:sz w:val="24"/>
          <w:szCs w:val="24"/>
        </w:rPr>
        <w:t xml:space="preserve">с питания и не должны допускать </w:t>
      </w:r>
      <w:r w:rsidRPr="00274D1C">
        <w:rPr>
          <w:rFonts w:ascii="Times New Roman" w:hAnsi="Times New Roman" w:cs="Times New Roman"/>
          <w:sz w:val="24"/>
          <w:szCs w:val="24"/>
        </w:rPr>
        <w:t>неуважительного отношения к сотрудникам ДОУ, сотрудн</w:t>
      </w:r>
      <w:r w:rsidR="00274D1C">
        <w:rPr>
          <w:rFonts w:ascii="Times New Roman" w:hAnsi="Times New Roman" w:cs="Times New Roman"/>
          <w:sz w:val="24"/>
          <w:szCs w:val="24"/>
        </w:rPr>
        <w:t xml:space="preserve">икам исполнителя услуг </w:t>
      </w:r>
      <w:proofErr w:type="spellStart"/>
      <w:r w:rsidR="00274D1C">
        <w:rPr>
          <w:rFonts w:ascii="Times New Roman" w:hAnsi="Times New Roman" w:cs="Times New Roman"/>
          <w:sz w:val="24"/>
          <w:szCs w:val="24"/>
        </w:rPr>
        <w:t>питания,</w:t>
      </w:r>
      <w:r w:rsidRPr="00274D1C">
        <w:rPr>
          <w:rFonts w:ascii="Times New Roman" w:hAnsi="Times New Roman" w:cs="Times New Roman"/>
          <w:sz w:val="24"/>
          <w:szCs w:val="24"/>
        </w:rPr>
        <w:t>воспитанникам</w:t>
      </w:r>
      <w:proofErr w:type="spellEnd"/>
      <w:r w:rsidRPr="00274D1C">
        <w:rPr>
          <w:rFonts w:ascii="Times New Roman" w:hAnsi="Times New Roman" w:cs="Times New Roman"/>
          <w:sz w:val="24"/>
          <w:szCs w:val="24"/>
        </w:rPr>
        <w:t xml:space="preserve"> и иным посетителям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2. Организация и оформление посещения родителями пищеблока и групповых помещений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2.1. Родители посещают пищеблок и групповые помещения в установленном настоящим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Положением порядке и в соответствии с планом-графиком (П</w:t>
      </w:r>
      <w:r w:rsidR="00274D1C">
        <w:rPr>
          <w:rFonts w:ascii="Times New Roman" w:hAnsi="Times New Roman" w:cs="Times New Roman"/>
          <w:sz w:val="24"/>
          <w:szCs w:val="24"/>
        </w:rPr>
        <w:t xml:space="preserve">риложение № 1), разработанным и </w:t>
      </w:r>
      <w:r w:rsidRPr="00274D1C">
        <w:rPr>
          <w:rFonts w:ascii="Times New Roman" w:hAnsi="Times New Roman" w:cs="Times New Roman"/>
          <w:sz w:val="24"/>
          <w:szCs w:val="24"/>
        </w:rPr>
        <w:t>утвержденным заведующим ДОУ по согласованию с Управляющим Советом родителей.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2.2. Внеплановое посещение пищеблока и групповых помещений осуществляется на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заявки, поступивших от родителей и согласованных с уполномоченным лицом ДОУ.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2.3. Заявка на посещение пищеблока и групповых помещений подается непосредственно в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ДОУ не позднее за 3 дня до предполагаемого дня и времени посещения. Посещение на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заявки, поданной в более поздний с</w:t>
      </w:r>
      <w:r w:rsidR="00274D1C">
        <w:rPr>
          <w:rFonts w:ascii="Times New Roman" w:hAnsi="Times New Roman" w:cs="Times New Roman"/>
          <w:sz w:val="24"/>
          <w:szCs w:val="24"/>
        </w:rPr>
        <w:t xml:space="preserve">рок, возможно по согласованию с </w:t>
      </w:r>
      <w:proofErr w:type="spellStart"/>
      <w:r w:rsidRPr="00274D1C">
        <w:rPr>
          <w:rFonts w:ascii="Times New Roman" w:hAnsi="Times New Roman" w:cs="Times New Roman"/>
          <w:sz w:val="24"/>
          <w:szCs w:val="24"/>
        </w:rPr>
        <w:t>админис</w:t>
      </w:r>
      <w:r w:rsidR="00274D1C">
        <w:rPr>
          <w:rFonts w:ascii="Times New Roman" w:hAnsi="Times New Roman" w:cs="Times New Roman"/>
          <w:sz w:val="24"/>
          <w:szCs w:val="24"/>
        </w:rPr>
        <w:t>-</w:t>
      </w:r>
      <w:r w:rsidRPr="00274D1C">
        <w:rPr>
          <w:rFonts w:ascii="Times New Roman" w:hAnsi="Times New Roman" w:cs="Times New Roman"/>
          <w:sz w:val="24"/>
          <w:szCs w:val="24"/>
        </w:rPr>
        <w:t>трацией</w:t>
      </w:r>
      <w:proofErr w:type="spellEnd"/>
      <w:r w:rsidRPr="00274D1C">
        <w:rPr>
          <w:rFonts w:ascii="Times New Roman" w:hAnsi="Times New Roman" w:cs="Times New Roman"/>
          <w:sz w:val="24"/>
          <w:szCs w:val="24"/>
        </w:rPr>
        <w:t xml:space="preserve"> ДОУ.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2.4. Заявка подается на имя заведующего ДОУ и может быть сделана как в устной, так и в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письменной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>, в том числе электронной форме.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2.5. Заявка должна содержать сведения о: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lastRenderedPageBreak/>
        <w:t xml:space="preserve"> </w:t>
      </w:r>
      <w:proofErr w:type="gramStart"/>
      <w:r w:rsidRPr="00274D1C">
        <w:rPr>
          <w:rFonts w:ascii="Times New Roman" w:hAnsi="Times New Roman" w:cs="Times New Roman"/>
          <w:sz w:val="24"/>
          <w:szCs w:val="24"/>
        </w:rPr>
        <w:t>желаемом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времени посещения (день и конкретное время приема пищи);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 ФИО родителя;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 xml:space="preserve"> </w:t>
      </w:r>
      <w:proofErr w:type="gramStart"/>
      <w:r w:rsidRPr="00274D1C">
        <w:rPr>
          <w:rFonts w:ascii="Times New Roman" w:hAnsi="Times New Roman" w:cs="Times New Roman"/>
          <w:sz w:val="24"/>
          <w:szCs w:val="24"/>
        </w:rPr>
        <w:t>контактном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номере телефона родителя;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2.6. Заявка должна быть рассмотрена заведующим или иным уполно</w:t>
      </w:r>
      <w:r w:rsidR="00274D1C">
        <w:rPr>
          <w:rFonts w:ascii="Times New Roman" w:hAnsi="Times New Roman" w:cs="Times New Roman"/>
          <w:sz w:val="24"/>
          <w:szCs w:val="24"/>
        </w:rPr>
        <w:t xml:space="preserve">моченным лицом ДОУ </w:t>
      </w:r>
      <w:r w:rsidRPr="00274D1C">
        <w:rPr>
          <w:rFonts w:ascii="Times New Roman" w:hAnsi="Times New Roman" w:cs="Times New Roman"/>
          <w:sz w:val="24"/>
          <w:szCs w:val="24"/>
        </w:rPr>
        <w:t>не позднее одних суток с момента ее поступления.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 xml:space="preserve">2.7. Результат рассмотрения заявки незамедлительно (при </w:t>
      </w:r>
      <w:r w:rsidR="00274D1C">
        <w:rPr>
          <w:rFonts w:ascii="Times New Roman" w:hAnsi="Times New Roman" w:cs="Times New Roman"/>
          <w:sz w:val="24"/>
          <w:szCs w:val="24"/>
        </w:rPr>
        <w:t xml:space="preserve">наличии технической возможности </w:t>
      </w:r>
      <w:r w:rsidRPr="00274D1C">
        <w:rPr>
          <w:rFonts w:ascii="Times New Roman" w:hAnsi="Times New Roman" w:cs="Times New Roman"/>
          <w:sz w:val="24"/>
          <w:szCs w:val="24"/>
        </w:rPr>
        <w:t>для связи) доводится до сведения родителя по указанному им</w:t>
      </w:r>
      <w:r w:rsidR="00274D1C">
        <w:rPr>
          <w:rFonts w:ascii="Times New Roman" w:hAnsi="Times New Roman" w:cs="Times New Roman"/>
          <w:sz w:val="24"/>
          <w:szCs w:val="24"/>
        </w:rPr>
        <w:t xml:space="preserve"> контактному номеру телефона. В </w:t>
      </w:r>
      <w:r w:rsidRPr="00274D1C">
        <w:rPr>
          <w:rFonts w:ascii="Times New Roman" w:hAnsi="Times New Roman" w:cs="Times New Roman"/>
          <w:sz w:val="24"/>
          <w:szCs w:val="24"/>
        </w:rPr>
        <w:t>случае невозможности посещения пищеблока или г</w:t>
      </w:r>
      <w:r w:rsidR="00274D1C">
        <w:rPr>
          <w:rFonts w:ascii="Times New Roman" w:hAnsi="Times New Roman" w:cs="Times New Roman"/>
          <w:sz w:val="24"/>
          <w:szCs w:val="24"/>
        </w:rPr>
        <w:t xml:space="preserve">руппового помещения в указанное </w:t>
      </w:r>
      <w:r w:rsidRPr="00274D1C">
        <w:rPr>
          <w:rFonts w:ascii="Times New Roman" w:hAnsi="Times New Roman" w:cs="Times New Roman"/>
          <w:sz w:val="24"/>
          <w:szCs w:val="24"/>
        </w:rPr>
        <w:t>родителем в заявке время, сотрудник ДОУ уведомляет род</w:t>
      </w:r>
      <w:r w:rsidR="00274D1C">
        <w:rPr>
          <w:rFonts w:ascii="Times New Roman" w:hAnsi="Times New Roman" w:cs="Times New Roman"/>
          <w:sz w:val="24"/>
          <w:szCs w:val="24"/>
        </w:rPr>
        <w:t xml:space="preserve">ителя о ближайшем возможном для </w:t>
      </w:r>
      <w:r w:rsidRPr="00274D1C">
        <w:rPr>
          <w:rFonts w:ascii="Times New Roman" w:hAnsi="Times New Roman" w:cs="Times New Roman"/>
          <w:sz w:val="24"/>
          <w:szCs w:val="24"/>
        </w:rPr>
        <w:t xml:space="preserve">посещения времени. Новое время посещения может быть </w:t>
      </w:r>
      <w:r w:rsidR="00274D1C">
        <w:rPr>
          <w:rFonts w:ascii="Times New Roman" w:hAnsi="Times New Roman" w:cs="Times New Roman"/>
          <w:sz w:val="24"/>
          <w:szCs w:val="24"/>
        </w:rPr>
        <w:t xml:space="preserve">согласовано родителем письменно </w:t>
      </w:r>
      <w:r w:rsidRPr="00274D1C">
        <w:rPr>
          <w:rFonts w:ascii="Times New Roman" w:hAnsi="Times New Roman" w:cs="Times New Roman"/>
          <w:sz w:val="24"/>
          <w:szCs w:val="24"/>
        </w:rPr>
        <w:t>или устно.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2.8. Посещение пищеблока или группового помещения осуществляется родителями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или в сопровождении представителя ДОУ или исполнителя услуг по питанию.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2.9. Родитель может остаться на пищеблоке или групповом</w:t>
      </w:r>
      <w:r w:rsidR="00274D1C">
        <w:rPr>
          <w:rFonts w:ascii="Times New Roman" w:hAnsi="Times New Roman" w:cs="Times New Roman"/>
          <w:sz w:val="24"/>
          <w:szCs w:val="24"/>
        </w:rPr>
        <w:t xml:space="preserve"> помещении и после раздачи пищи </w:t>
      </w:r>
      <w:r w:rsidRPr="00274D1C">
        <w:rPr>
          <w:rFonts w:ascii="Times New Roman" w:hAnsi="Times New Roman" w:cs="Times New Roman"/>
          <w:sz w:val="24"/>
          <w:szCs w:val="24"/>
        </w:rPr>
        <w:t>менее 20 минут или для завершения в разумный срок ознак</w:t>
      </w:r>
      <w:r w:rsidR="00274D1C">
        <w:rPr>
          <w:rFonts w:ascii="Times New Roman" w:hAnsi="Times New Roman" w:cs="Times New Roman"/>
          <w:sz w:val="24"/>
          <w:szCs w:val="24"/>
        </w:rPr>
        <w:t xml:space="preserve">омления с процессом организации </w:t>
      </w:r>
      <w:r w:rsidRPr="00274D1C">
        <w:rPr>
          <w:rFonts w:ascii="Times New Roman" w:hAnsi="Times New Roman" w:cs="Times New Roman"/>
          <w:sz w:val="24"/>
          <w:szCs w:val="24"/>
        </w:rPr>
        <w:t>питания.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2.10. По результатам посещения пищеблока и групповых п</w:t>
      </w:r>
      <w:r w:rsidR="00274D1C">
        <w:rPr>
          <w:rFonts w:ascii="Times New Roman" w:hAnsi="Times New Roman" w:cs="Times New Roman"/>
          <w:sz w:val="24"/>
          <w:szCs w:val="24"/>
        </w:rPr>
        <w:t xml:space="preserve">омещений родитель(и) делает(ют) </w:t>
      </w:r>
      <w:r w:rsidRPr="00274D1C">
        <w:rPr>
          <w:rFonts w:ascii="Times New Roman" w:hAnsi="Times New Roman" w:cs="Times New Roman"/>
          <w:sz w:val="24"/>
          <w:szCs w:val="24"/>
        </w:rPr>
        <w:t>отметку в Книге посещения (прошитой, пронуме</w:t>
      </w:r>
      <w:r w:rsidR="00274D1C">
        <w:rPr>
          <w:rFonts w:ascii="Times New Roman" w:hAnsi="Times New Roman" w:cs="Times New Roman"/>
          <w:sz w:val="24"/>
          <w:szCs w:val="24"/>
        </w:rPr>
        <w:t xml:space="preserve">рованной и скрепленной подписью </w:t>
      </w:r>
      <w:r w:rsidRPr="00274D1C">
        <w:rPr>
          <w:rFonts w:ascii="Times New Roman" w:hAnsi="Times New Roman" w:cs="Times New Roman"/>
          <w:sz w:val="24"/>
          <w:szCs w:val="24"/>
        </w:rPr>
        <w:t>заведующего и печатью ДОУ)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2.11. Результаты посещения (отзывы, предложения, замечания) родителями оформляется в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форме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чек-листа для фиксации результатов проверки, о чем делается отметка в Книге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посещения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>, а сам чек-лист подлежит передаче в администрацию ДОУ).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2.12. Предложения и замечания, оставленные родителями по результатам посещения,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подлежат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обязательному учету в ДОУ, к компетенции котор</w:t>
      </w:r>
      <w:r w:rsidR="00274D1C">
        <w:rPr>
          <w:rFonts w:ascii="Times New Roman" w:hAnsi="Times New Roman" w:cs="Times New Roman"/>
          <w:sz w:val="24"/>
          <w:szCs w:val="24"/>
        </w:rPr>
        <w:t xml:space="preserve">ых относится решение вопросов в </w:t>
      </w:r>
      <w:r w:rsidRPr="00274D1C">
        <w:rPr>
          <w:rFonts w:ascii="Times New Roman" w:hAnsi="Times New Roman" w:cs="Times New Roman"/>
          <w:sz w:val="24"/>
          <w:szCs w:val="24"/>
        </w:rPr>
        <w:t>области организации питания.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2.13. Рассмотрение предложений и замечаний, оставленных родителями по результатам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посещения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>, осуществляется не реже одного раза в квартал, по н</w:t>
      </w:r>
      <w:r w:rsidR="00274D1C">
        <w:rPr>
          <w:rFonts w:ascii="Times New Roman" w:hAnsi="Times New Roman" w:cs="Times New Roman"/>
          <w:sz w:val="24"/>
          <w:szCs w:val="24"/>
        </w:rPr>
        <w:t xml:space="preserve">еобходимости (в течение 3 дней) </w:t>
      </w:r>
      <w:r w:rsidRPr="00274D1C">
        <w:rPr>
          <w:rFonts w:ascii="Times New Roman" w:hAnsi="Times New Roman" w:cs="Times New Roman"/>
          <w:sz w:val="24"/>
          <w:szCs w:val="24"/>
        </w:rPr>
        <w:t>и с оформлением протокола заседания.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3. Права родителей при посещении пищеблока и групповых помещений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3.1. Родители воспитанников имеют право посетить помещения, где осуществляются реализация основного питания и прием пищи.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3.2. Допуск родителей в пищеблок и помещения для хранения сырья возможен в случае их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включения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в состав </w:t>
      </w:r>
      <w:proofErr w:type="spellStart"/>
      <w:r w:rsidRPr="00274D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74D1C">
        <w:rPr>
          <w:rFonts w:ascii="Times New Roman" w:hAnsi="Times New Roman" w:cs="Times New Roman"/>
          <w:sz w:val="24"/>
          <w:szCs w:val="24"/>
        </w:rPr>
        <w:t xml:space="preserve"> комиссии приказом ДОУ. Допуск осуществляется в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с законодательством Российской Федерации и локальным актом ДОУ,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регламентирующими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деятельность комиссии.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 xml:space="preserve">3.3. Родители, не входящие в состав </w:t>
      </w:r>
      <w:proofErr w:type="spellStart"/>
      <w:r w:rsidRPr="00274D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74D1C">
        <w:rPr>
          <w:rFonts w:ascii="Times New Roman" w:hAnsi="Times New Roman" w:cs="Times New Roman"/>
          <w:sz w:val="24"/>
          <w:szCs w:val="24"/>
        </w:rPr>
        <w:t xml:space="preserve"> комиссии, получают необходимые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lastRenderedPageBreak/>
        <w:t>сведения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об организации питания в ДОУ от членов </w:t>
      </w:r>
      <w:proofErr w:type="spellStart"/>
      <w:r w:rsidRPr="00274D1C">
        <w:rPr>
          <w:rFonts w:ascii="Times New Roman" w:hAnsi="Times New Roman" w:cs="Times New Roman"/>
          <w:sz w:val="24"/>
          <w:szCs w:val="24"/>
        </w:rPr>
        <w:t>бракераж</w:t>
      </w:r>
      <w:r w:rsidR="00274D1C">
        <w:rPr>
          <w:rFonts w:ascii="Times New Roman" w:hAnsi="Times New Roman" w:cs="Times New Roman"/>
          <w:sz w:val="24"/>
          <w:szCs w:val="24"/>
        </w:rPr>
        <w:t>ной</w:t>
      </w:r>
      <w:proofErr w:type="spellEnd"/>
      <w:r w:rsidR="00274D1C">
        <w:rPr>
          <w:rFonts w:ascii="Times New Roman" w:hAnsi="Times New Roman" w:cs="Times New Roman"/>
          <w:sz w:val="24"/>
          <w:szCs w:val="24"/>
        </w:rPr>
        <w:t xml:space="preserve"> комиссии, присутствующих во </w:t>
      </w:r>
      <w:r w:rsidRPr="00274D1C">
        <w:rPr>
          <w:rFonts w:ascii="Times New Roman" w:hAnsi="Times New Roman" w:cs="Times New Roman"/>
          <w:sz w:val="24"/>
          <w:szCs w:val="24"/>
        </w:rPr>
        <w:t>время посещения пищеблока или группового пом</w:t>
      </w:r>
      <w:r w:rsidR="00274D1C">
        <w:rPr>
          <w:rFonts w:ascii="Times New Roman" w:hAnsi="Times New Roman" w:cs="Times New Roman"/>
          <w:sz w:val="24"/>
          <w:szCs w:val="24"/>
        </w:rPr>
        <w:t xml:space="preserve">ещения или путем ознакомления с </w:t>
      </w:r>
      <w:r w:rsidRPr="00274D1C">
        <w:rPr>
          <w:rFonts w:ascii="Times New Roman" w:hAnsi="Times New Roman" w:cs="Times New Roman"/>
          <w:sz w:val="24"/>
          <w:szCs w:val="24"/>
        </w:rPr>
        <w:t>документацией о бракераже, предусмотренной Российским законодатель</w:t>
      </w:r>
      <w:r w:rsidR="00274D1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74D1C">
        <w:rPr>
          <w:rFonts w:ascii="Times New Roman" w:hAnsi="Times New Roman" w:cs="Times New Roman"/>
          <w:sz w:val="24"/>
          <w:szCs w:val="24"/>
        </w:rPr>
        <w:t>ством</w:t>
      </w:r>
      <w:proofErr w:type="spellEnd"/>
      <w:r w:rsidRPr="00274D1C">
        <w:rPr>
          <w:rFonts w:ascii="Times New Roman" w:hAnsi="Times New Roman" w:cs="Times New Roman"/>
          <w:sz w:val="24"/>
          <w:szCs w:val="24"/>
        </w:rPr>
        <w:t>.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 3.4. Законным представителям воспитанников должна быть предоставлена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возможность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>: сравнить меню-раскладку и меню требования на день, с фактически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выдаваемыми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блюдами;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 xml:space="preserve"> </w:t>
      </w:r>
      <w:proofErr w:type="gramStart"/>
      <w:r w:rsidRPr="00274D1C">
        <w:rPr>
          <w:rFonts w:ascii="Times New Roman" w:hAnsi="Times New Roman" w:cs="Times New Roman"/>
          <w:sz w:val="24"/>
          <w:szCs w:val="24"/>
        </w:rPr>
        <w:t>наблюдать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осуществление бракеража готовой продукции или получить у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компетентных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лиц сведения об осуществленном в день посещения пищеблока бракераже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готовой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продукции и сырья;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 xml:space="preserve"> </w:t>
      </w:r>
      <w:proofErr w:type="gramStart"/>
      <w:r w:rsidRPr="00274D1C">
        <w:rPr>
          <w:rFonts w:ascii="Times New Roman" w:hAnsi="Times New Roman" w:cs="Times New Roman"/>
          <w:sz w:val="24"/>
          <w:szCs w:val="24"/>
        </w:rPr>
        <w:t>снять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пробу блюд;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 xml:space="preserve"> </w:t>
      </w:r>
      <w:proofErr w:type="gramStart"/>
      <w:r w:rsidRPr="00274D1C">
        <w:rPr>
          <w:rFonts w:ascii="Times New Roman" w:hAnsi="Times New Roman" w:cs="Times New Roman"/>
          <w:sz w:val="24"/>
          <w:szCs w:val="24"/>
        </w:rPr>
        <w:t>проверить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температуру (бесконтактным термометром) и вес блюд;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 xml:space="preserve"> </w:t>
      </w:r>
      <w:proofErr w:type="gramStart"/>
      <w:r w:rsidRPr="00274D1C">
        <w:rPr>
          <w:rFonts w:ascii="Times New Roman" w:hAnsi="Times New Roman" w:cs="Times New Roman"/>
          <w:sz w:val="24"/>
          <w:szCs w:val="24"/>
        </w:rPr>
        <w:t>наблюдать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полноту потребления блюд основного меню;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 xml:space="preserve"> </w:t>
      </w:r>
      <w:proofErr w:type="gramStart"/>
      <w:r w:rsidRPr="00274D1C">
        <w:rPr>
          <w:rFonts w:ascii="Times New Roman" w:hAnsi="Times New Roman" w:cs="Times New Roman"/>
          <w:sz w:val="24"/>
          <w:szCs w:val="24"/>
        </w:rPr>
        <w:t>зафиксировать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результаты наблюдений в Книге посещения пищеблока и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групповых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помещений;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 xml:space="preserve"> </w:t>
      </w:r>
      <w:proofErr w:type="gramStart"/>
      <w:r w:rsidRPr="00274D1C">
        <w:rPr>
          <w:rFonts w:ascii="Times New Roman" w:hAnsi="Times New Roman" w:cs="Times New Roman"/>
          <w:sz w:val="24"/>
          <w:szCs w:val="24"/>
        </w:rPr>
        <w:t>довести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информацию до сведения администрации ДОУ и Управляющего Совета;</w:t>
      </w:r>
    </w:p>
    <w:p w:rsidR="002C7BCB" w:rsidRP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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реализовать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иные права.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4.1. Содержание Положения доводится до сведения законн</w:t>
      </w:r>
      <w:r w:rsidR="00274D1C">
        <w:rPr>
          <w:rFonts w:ascii="Times New Roman" w:hAnsi="Times New Roman" w:cs="Times New Roman"/>
          <w:sz w:val="24"/>
          <w:szCs w:val="24"/>
        </w:rPr>
        <w:t xml:space="preserve">ых представителей воспитанников </w:t>
      </w:r>
      <w:r w:rsidRPr="00274D1C">
        <w:rPr>
          <w:rFonts w:ascii="Times New Roman" w:hAnsi="Times New Roman" w:cs="Times New Roman"/>
          <w:sz w:val="24"/>
          <w:szCs w:val="24"/>
        </w:rPr>
        <w:t xml:space="preserve">путем его размещения в информационном уголке и </w:t>
      </w:r>
      <w:r w:rsidR="00274D1C">
        <w:rPr>
          <w:rFonts w:ascii="Times New Roman" w:hAnsi="Times New Roman" w:cs="Times New Roman"/>
          <w:sz w:val="24"/>
          <w:szCs w:val="24"/>
        </w:rPr>
        <w:t xml:space="preserve">на сайте ДОУ, а так же на общем </w:t>
      </w:r>
      <w:r w:rsidRPr="00274D1C">
        <w:rPr>
          <w:rFonts w:ascii="Times New Roman" w:hAnsi="Times New Roman" w:cs="Times New Roman"/>
          <w:sz w:val="24"/>
          <w:szCs w:val="24"/>
        </w:rPr>
        <w:t>родительском собрании и родительских собраниях в группах.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4.2. Содержание Положения и График посещения пищеблока и групповых помещений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доводится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до сведения сотрудников ДОУ исполнителя услуг </w:t>
      </w:r>
      <w:r w:rsidR="00274D1C">
        <w:rPr>
          <w:rFonts w:ascii="Times New Roman" w:hAnsi="Times New Roman" w:cs="Times New Roman"/>
          <w:sz w:val="24"/>
          <w:szCs w:val="24"/>
        </w:rPr>
        <w:t xml:space="preserve">питания и включается в контракт </w:t>
      </w:r>
      <w:r w:rsidRPr="00274D1C">
        <w:rPr>
          <w:rFonts w:ascii="Times New Roman" w:hAnsi="Times New Roman" w:cs="Times New Roman"/>
          <w:sz w:val="24"/>
          <w:szCs w:val="24"/>
        </w:rPr>
        <w:t>на оказание услуг.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4.3. Заведующий ДОУ назначает сотрудников, ответственных з</w:t>
      </w:r>
      <w:r w:rsidR="00274D1C">
        <w:rPr>
          <w:rFonts w:ascii="Times New Roman" w:hAnsi="Times New Roman" w:cs="Times New Roman"/>
          <w:sz w:val="24"/>
          <w:szCs w:val="24"/>
        </w:rPr>
        <w:t xml:space="preserve">а взаимодействие с родителями в </w:t>
      </w:r>
      <w:r w:rsidRPr="00274D1C">
        <w:rPr>
          <w:rFonts w:ascii="Times New Roman" w:hAnsi="Times New Roman" w:cs="Times New Roman"/>
          <w:sz w:val="24"/>
          <w:szCs w:val="24"/>
        </w:rPr>
        <w:t>рамках посещения ими пищеблока и групповых помещений</w:t>
      </w:r>
      <w:r w:rsidR="00274D1C">
        <w:rPr>
          <w:rFonts w:ascii="Times New Roman" w:hAnsi="Times New Roman" w:cs="Times New Roman"/>
          <w:sz w:val="24"/>
          <w:szCs w:val="24"/>
        </w:rPr>
        <w:t xml:space="preserve"> (за их информирование, прием и </w:t>
      </w:r>
      <w:r w:rsidRPr="00274D1C">
        <w:rPr>
          <w:rFonts w:ascii="Times New Roman" w:hAnsi="Times New Roman" w:cs="Times New Roman"/>
          <w:sz w:val="24"/>
          <w:szCs w:val="24"/>
        </w:rPr>
        <w:t>рассмотрение заявок на посещение, согласование времени пос</w:t>
      </w:r>
      <w:r w:rsidR="00274D1C">
        <w:rPr>
          <w:rFonts w:ascii="Times New Roman" w:hAnsi="Times New Roman" w:cs="Times New Roman"/>
          <w:sz w:val="24"/>
          <w:szCs w:val="24"/>
        </w:rPr>
        <w:t xml:space="preserve">ещения, уведомление родителей о </w:t>
      </w:r>
      <w:r w:rsidRPr="00274D1C">
        <w:rPr>
          <w:rFonts w:ascii="Times New Roman" w:hAnsi="Times New Roman" w:cs="Times New Roman"/>
          <w:sz w:val="24"/>
          <w:szCs w:val="24"/>
        </w:rPr>
        <w:t>результатах рассмотрения заявки, ведение предусмотр</w:t>
      </w:r>
      <w:r w:rsidR="00274D1C">
        <w:rPr>
          <w:rFonts w:ascii="Times New Roman" w:hAnsi="Times New Roman" w:cs="Times New Roman"/>
          <w:sz w:val="24"/>
          <w:szCs w:val="24"/>
        </w:rPr>
        <w:t xml:space="preserve">енной Положением документации), </w:t>
      </w:r>
      <w:r w:rsidRPr="00274D1C">
        <w:rPr>
          <w:rFonts w:ascii="Times New Roman" w:hAnsi="Times New Roman" w:cs="Times New Roman"/>
          <w:sz w:val="24"/>
          <w:szCs w:val="24"/>
        </w:rPr>
        <w:t>организует рассмотрение результатов посещения не реже одного раза в месяц.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4.4. ДОУ в лице ответственного сотрудника необходим: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 xml:space="preserve"> </w:t>
      </w:r>
      <w:proofErr w:type="gramStart"/>
      <w:r w:rsidRPr="00274D1C">
        <w:rPr>
          <w:rFonts w:ascii="Times New Roman" w:hAnsi="Times New Roman" w:cs="Times New Roman"/>
          <w:sz w:val="24"/>
          <w:szCs w:val="24"/>
        </w:rPr>
        <w:t>информировать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родителей об организации питания воспитанников;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 xml:space="preserve"> </w:t>
      </w:r>
      <w:proofErr w:type="gramStart"/>
      <w:r w:rsidRPr="00274D1C">
        <w:rPr>
          <w:rFonts w:ascii="Times New Roman" w:hAnsi="Times New Roman" w:cs="Times New Roman"/>
          <w:sz w:val="24"/>
          <w:szCs w:val="24"/>
        </w:rPr>
        <w:t>проводить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разъяснения порядка посещения родителями пищеблока и групповых</w:t>
      </w:r>
    </w:p>
    <w:p w:rsidR="003C0417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помещений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>;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 xml:space="preserve"> </w:t>
      </w:r>
      <w:proofErr w:type="gramStart"/>
      <w:r w:rsidRPr="00274D1C">
        <w:rPr>
          <w:rFonts w:ascii="Times New Roman" w:hAnsi="Times New Roman" w:cs="Times New Roman"/>
          <w:sz w:val="24"/>
          <w:szCs w:val="24"/>
        </w:rPr>
        <w:t>проводить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с сотрудниками разъяснения о порядке посещения родителями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пищеблока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и групповых помещений.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lastRenderedPageBreak/>
        <w:t>4.5. Контроль за реализацией Положения осуществляет администрация ДОУ.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График посещения пищеблока и групповых помещений</w:t>
      </w:r>
      <w:r w:rsidRPr="00274D1C">
        <w:rPr>
          <w:rFonts w:ascii="Times New Roman" w:hAnsi="Times New Roman" w:cs="Times New Roman"/>
          <w:sz w:val="24"/>
          <w:szCs w:val="24"/>
        </w:rPr>
        <w:c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1440"/>
        <w:gridCol w:w="1337"/>
        <w:gridCol w:w="2523"/>
        <w:gridCol w:w="1499"/>
        <w:gridCol w:w="1856"/>
      </w:tblGrid>
      <w:tr w:rsidR="002C7BCB" w:rsidRPr="00274D1C" w:rsidTr="002C7BCB">
        <w:tc>
          <w:tcPr>
            <w:tcW w:w="704" w:type="dxa"/>
          </w:tcPr>
          <w:p w:rsidR="002C7BCB" w:rsidRPr="00274D1C" w:rsidRDefault="002C7BCB" w:rsidP="002C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gramEnd"/>
          </w:p>
        </w:tc>
        <w:tc>
          <w:tcPr>
            <w:tcW w:w="1559" w:type="dxa"/>
          </w:tcPr>
          <w:p w:rsidR="002C7BCB" w:rsidRPr="00274D1C" w:rsidRDefault="002C7BCB" w:rsidP="002C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ФИО родителя</w:t>
            </w:r>
          </w:p>
        </w:tc>
        <w:tc>
          <w:tcPr>
            <w:tcW w:w="1276" w:type="dxa"/>
          </w:tcPr>
          <w:p w:rsidR="002C7BCB" w:rsidRPr="00274D1C" w:rsidRDefault="002C7BCB" w:rsidP="002C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2C7BCB" w:rsidRPr="00274D1C" w:rsidRDefault="002C7BCB" w:rsidP="002C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посещения</w:t>
            </w:r>
            <w:proofErr w:type="gramEnd"/>
          </w:p>
        </w:tc>
        <w:tc>
          <w:tcPr>
            <w:tcW w:w="2690" w:type="dxa"/>
          </w:tcPr>
          <w:p w:rsidR="002C7BCB" w:rsidRPr="00274D1C" w:rsidRDefault="002C7BCB" w:rsidP="002C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Сопровождающий (ФИО,</w:t>
            </w:r>
          </w:p>
          <w:p w:rsidR="002C7BCB" w:rsidRPr="00274D1C" w:rsidRDefault="002C7BCB" w:rsidP="002C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8" w:type="dxa"/>
          </w:tcPr>
          <w:p w:rsidR="002C7BCB" w:rsidRPr="00274D1C" w:rsidRDefault="002C7BCB" w:rsidP="002C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Отметка о</w:t>
            </w:r>
          </w:p>
          <w:p w:rsidR="002C7BCB" w:rsidRPr="00274D1C" w:rsidRDefault="002C7BCB" w:rsidP="002C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посещении</w:t>
            </w:r>
            <w:proofErr w:type="gramEnd"/>
          </w:p>
        </w:tc>
        <w:tc>
          <w:tcPr>
            <w:tcW w:w="1558" w:type="dxa"/>
          </w:tcPr>
          <w:p w:rsidR="002C7BCB" w:rsidRPr="00274D1C" w:rsidRDefault="002C7BCB" w:rsidP="002C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Отметка о</w:t>
            </w:r>
          </w:p>
          <w:p w:rsidR="002C7BCB" w:rsidRPr="00274D1C" w:rsidRDefault="002C7BCB" w:rsidP="002C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предоставлении</w:t>
            </w:r>
            <w:proofErr w:type="gramEnd"/>
          </w:p>
          <w:p w:rsidR="002C7BCB" w:rsidRPr="00274D1C" w:rsidRDefault="002C7BCB" w:rsidP="002C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посещения</w:t>
            </w:r>
          </w:p>
          <w:p w:rsidR="002C7BCB" w:rsidRPr="00274D1C" w:rsidRDefault="002C7BCB" w:rsidP="002C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пищеблока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2C7BCB" w:rsidRPr="00274D1C" w:rsidRDefault="002C7BCB" w:rsidP="002C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группового</w:t>
            </w:r>
            <w:proofErr w:type="gramEnd"/>
          </w:p>
          <w:p w:rsidR="002C7BCB" w:rsidRPr="00274D1C" w:rsidRDefault="002C7BCB" w:rsidP="002C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  <w:proofErr w:type="gramEnd"/>
          </w:p>
        </w:tc>
      </w:tr>
      <w:tr w:rsidR="002C7BCB" w:rsidRPr="00274D1C" w:rsidTr="002C7BCB">
        <w:tc>
          <w:tcPr>
            <w:tcW w:w="704" w:type="dxa"/>
          </w:tcPr>
          <w:p w:rsidR="002C7BCB" w:rsidRPr="00274D1C" w:rsidRDefault="002C7BCB" w:rsidP="002C7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BCB" w:rsidRPr="00274D1C" w:rsidRDefault="002C7BCB" w:rsidP="002C7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7BCB" w:rsidRPr="00274D1C" w:rsidRDefault="002C7BCB" w:rsidP="002C7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2C7BCB" w:rsidRPr="00274D1C" w:rsidRDefault="002C7BCB" w:rsidP="002C7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2C7BCB" w:rsidRPr="00274D1C" w:rsidRDefault="002C7BCB" w:rsidP="002C7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2C7BCB" w:rsidRPr="00274D1C" w:rsidRDefault="002C7BCB" w:rsidP="002C7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BCB" w:rsidRDefault="002C7BCB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P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Книга посещения пищеблока, групповых помещений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1. ФИО родителя _________________________________________________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2. Дата посещения ________________________________________________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3. Оценка существующей организации питания по шкале от 1 до 5 с кратким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указанием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причин снижения оценки: ________________________________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Замечания: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Слова благодарности: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4. Дата и результат рассмотрения уполномоченными органами ДОУ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оставленных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комментариев: __________________________________________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5.Принятые меры по результатам рассмотрения комментариев: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 xml:space="preserve">Родитель ___________________________________________ дата </w:t>
      </w:r>
      <w:proofErr w:type="gramStart"/>
      <w:r w:rsidRPr="00274D1C">
        <w:rPr>
          <w:rFonts w:ascii="Times New Roman" w:hAnsi="Times New Roman" w:cs="Times New Roman"/>
          <w:sz w:val="24"/>
          <w:szCs w:val="24"/>
        </w:rPr>
        <w:t>« »</w:t>
      </w:r>
      <w:proofErr w:type="gramEnd"/>
    </w:p>
    <w:p w:rsidR="002C7BCB" w:rsidRPr="00274D1C" w:rsidRDefault="002C7BCB" w:rsidP="002C7BC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 xml:space="preserve">Заведующий МДОУ «Детский сад №193» дата </w:t>
      </w:r>
      <w:proofErr w:type="gramStart"/>
      <w:r w:rsidRPr="00274D1C">
        <w:rPr>
          <w:rFonts w:ascii="Times New Roman" w:hAnsi="Times New Roman" w:cs="Times New Roman"/>
          <w:sz w:val="24"/>
          <w:szCs w:val="24"/>
        </w:rPr>
        <w:t>« »</w:t>
      </w:r>
      <w:proofErr w:type="gramEnd"/>
    </w:p>
    <w:p w:rsidR="002C7BCB" w:rsidRDefault="002C7BCB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74D1C" w:rsidRPr="00274D1C" w:rsidRDefault="00274D1C" w:rsidP="002C7BCB">
      <w:pPr>
        <w:rPr>
          <w:rFonts w:ascii="Times New Roman" w:hAnsi="Times New Roman" w:cs="Times New Roman"/>
          <w:sz w:val="24"/>
          <w:szCs w:val="24"/>
        </w:rPr>
      </w:pPr>
    </w:p>
    <w:p w:rsidR="002C7BCB" w:rsidRPr="00274D1C" w:rsidRDefault="002C7BCB" w:rsidP="002C7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2C7BCB" w:rsidRPr="00274D1C" w:rsidRDefault="002C7BCB" w:rsidP="002C7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ЧЕК-ЛИСТ</w:t>
      </w:r>
    </w:p>
    <w:p w:rsidR="002C7BCB" w:rsidRPr="00274D1C" w:rsidRDefault="002C7BCB" w:rsidP="002C7BC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посещения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пищеблока, группового помещения</w:t>
      </w:r>
    </w:p>
    <w:p w:rsidR="002C7BCB" w:rsidRPr="00274D1C" w:rsidRDefault="002C7BCB" w:rsidP="002C7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Родительский контроль МБДОУ «Детский сад № 193»</w:t>
      </w:r>
    </w:p>
    <w:p w:rsidR="002C7BCB" w:rsidRPr="00274D1C" w:rsidRDefault="002C7BCB" w:rsidP="002C7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ФИО родителя, группа _____________________________________</w:t>
      </w:r>
    </w:p>
    <w:p w:rsidR="002C7BCB" w:rsidRPr="00274D1C" w:rsidRDefault="002C7BCB" w:rsidP="002C7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Дата ___________</w:t>
      </w:r>
    </w:p>
    <w:p w:rsidR="002C7BCB" w:rsidRPr="00274D1C" w:rsidRDefault="002C7BCB" w:rsidP="002C7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Прием пищи: завтрак, второй завтрак, обед, ужин (необходимое</w:t>
      </w:r>
    </w:p>
    <w:p w:rsidR="002C7BCB" w:rsidRPr="00274D1C" w:rsidRDefault="002C7BCB" w:rsidP="002C7BC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подчеркнуть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5"/>
        <w:gridCol w:w="1827"/>
        <w:gridCol w:w="1645"/>
        <w:gridCol w:w="1645"/>
        <w:gridCol w:w="973"/>
        <w:gridCol w:w="1620"/>
      </w:tblGrid>
      <w:tr w:rsidR="002C7BCB" w:rsidRPr="00274D1C" w:rsidTr="00813420">
        <w:tc>
          <w:tcPr>
            <w:tcW w:w="686" w:type="dxa"/>
          </w:tcPr>
          <w:p w:rsidR="002C7BCB" w:rsidRPr="00274D1C" w:rsidRDefault="002C7BCB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31" w:type="dxa"/>
          </w:tcPr>
          <w:p w:rsidR="002C7BCB" w:rsidRPr="00274D1C" w:rsidRDefault="002C7BCB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Проверено</w:t>
            </w:r>
          </w:p>
        </w:tc>
        <w:tc>
          <w:tcPr>
            <w:tcW w:w="4162" w:type="dxa"/>
            <w:gridSpan w:val="3"/>
          </w:tcPr>
          <w:p w:rsidR="002C7BCB" w:rsidRPr="00274D1C" w:rsidRDefault="002C7BCB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Наличие (отметить «V»)</w:t>
            </w:r>
          </w:p>
        </w:tc>
        <w:tc>
          <w:tcPr>
            <w:tcW w:w="2766" w:type="dxa"/>
          </w:tcPr>
          <w:p w:rsidR="002C7BCB" w:rsidRPr="00274D1C" w:rsidRDefault="00F17386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</w:tc>
      </w:tr>
      <w:tr w:rsidR="00F17386" w:rsidRPr="00274D1C" w:rsidTr="00813420">
        <w:tc>
          <w:tcPr>
            <w:tcW w:w="686" w:type="dxa"/>
          </w:tcPr>
          <w:p w:rsidR="00F17386" w:rsidRPr="00274D1C" w:rsidRDefault="00F17386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31" w:type="dxa"/>
          </w:tcPr>
          <w:p w:rsidR="00F17386" w:rsidRPr="00274D1C" w:rsidRDefault="00F17386" w:rsidP="00F1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  <w:p w:rsidR="00F17386" w:rsidRPr="00274D1C" w:rsidRDefault="00F17386" w:rsidP="00F1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утвержденного</w:t>
            </w:r>
            <w:proofErr w:type="gramEnd"/>
          </w:p>
          <w:p w:rsidR="00F17386" w:rsidRPr="00274D1C" w:rsidRDefault="00F17386" w:rsidP="00F1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десятидневного</w:t>
            </w:r>
            <w:proofErr w:type="gramEnd"/>
          </w:p>
          <w:p w:rsidR="00F17386" w:rsidRPr="00274D1C" w:rsidRDefault="00F17386" w:rsidP="00F1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меню</w:t>
            </w:r>
            <w:proofErr w:type="gramEnd"/>
          </w:p>
        </w:tc>
        <w:tc>
          <w:tcPr>
            <w:tcW w:w="1669" w:type="dxa"/>
          </w:tcPr>
          <w:p w:rsidR="00F17386" w:rsidRPr="00274D1C" w:rsidRDefault="00F17386" w:rsidP="00F1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Есть,</w:t>
            </w:r>
          </w:p>
          <w:p w:rsidR="00F17386" w:rsidRPr="00274D1C" w:rsidRDefault="00F17386" w:rsidP="00F1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размещено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</w:p>
          <w:p w:rsidR="00F17386" w:rsidRPr="00274D1C" w:rsidRDefault="00F17386" w:rsidP="00F1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505" w:type="dxa"/>
          </w:tcPr>
          <w:p w:rsidR="00813420" w:rsidRPr="00274D1C" w:rsidRDefault="00813420" w:rsidP="0081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Есть, не</w:t>
            </w:r>
          </w:p>
          <w:p w:rsidR="00813420" w:rsidRPr="00274D1C" w:rsidRDefault="00813420" w:rsidP="0081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размещено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</w:p>
          <w:p w:rsidR="00F17386" w:rsidRPr="00274D1C" w:rsidRDefault="00813420" w:rsidP="0081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  <w:p w:rsidR="00F17386" w:rsidRPr="00274D1C" w:rsidRDefault="00F17386" w:rsidP="00F17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F17386" w:rsidRPr="00274D1C" w:rsidRDefault="00F17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386" w:rsidRPr="00274D1C" w:rsidRDefault="00813420" w:rsidP="00F1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2766" w:type="dxa"/>
          </w:tcPr>
          <w:p w:rsidR="00F17386" w:rsidRPr="00274D1C" w:rsidRDefault="00F17386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386" w:rsidRPr="00274D1C" w:rsidTr="00A6115D">
        <w:tc>
          <w:tcPr>
            <w:tcW w:w="686" w:type="dxa"/>
          </w:tcPr>
          <w:p w:rsidR="00F17386" w:rsidRPr="00274D1C" w:rsidRDefault="00813420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31" w:type="dxa"/>
          </w:tcPr>
          <w:p w:rsidR="00813420" w:rsidRPr="00274D1C" w:rsidRDefault="00813420" w:rsidP="0081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  <w:p w:rsidR="00813420" w:rsidRPr="00274D1C" w:rsidRDefault="00813420" w:rsidP="0081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фактического</w:t>
            </w:r>
            <w:proofErr w:type="gramEnd"/>
          </w:p>
          <w:p w:rsidR="00813420" w:rsidRPr="00274D1C" w:rsidRDefault="00813420" w:rsidP="0081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меню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на день и</w:t>
            </w:r>
          </w:p>
          <w:p w:rsidR="00813420" w:rsidRPr="00274D1C" w:rsidRDefault="00813420" w:rsidP="0081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</w:t>
            </w:r>
          </w:p>
          <w:p w:rsidR="00F17386" w:rsidRPr="00274D1C" w:rsidRDefault="00813420" w:rsidP="0081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цикличному</w:t>
            </w:r>
            <w:proofErr w:type="gramEnd"/>
          </w:p>
        </w:tc>
        <w:tc>
          <w:tcPr>
            <w:tcW w:w="1669" w:type="dxa"/>
          </w:tcPr>
          <w:p w:rsidR="00813420" w:rsidRPr="00274D1C" w:rsidRDefault="00813420" w:rsidP="008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F17386" w:rsidRPr="00274D1C" w:rsidRDefault="00813420" w:rsidP="008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</w:p>
        </w:tc>
        <w:tc>
          <w:tcPr>
            <w:tcW w:w="1505" w:type="dxa"/>
          </w:tcPr>
          <w:p w:rsidR="00813420" w:rsidRPr="00274D1C" w:rsidRDefault="00813420" w:rsidP="008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F17386" w:rsidRPr="00274D1C" w:rsidRDefault="00813420" w:rsidP="008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</w:p>
        </w:tc>
        <w:tc>
          <w:tcPr>
            <w:tcW w:w="988" w:type="dxa"/>
          </w:tcPr>
          <w:p w:rsidR="00F17386" w:rsidRPr="00274D1C" w:rsidRDefault="00813420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2766" w:type="dxa"/>
          </w:tcPr>
          <w:p w:rsidR="00F17386" w:rsidRPr="00274D1C" w:rsidRDefault="00F17386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386" w:rsidRPr="00274D1C" w:rsidTr="00EF2F05">
        <w:tc>
          <w:tcPr>
            <w:tcW w:w="686" w:type="dxa"/>
          </w:tcPr>
          <w:p w:rsidR="00F17386" w:rsidRPr="00274D1C" w:rsidRDefault="00813420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31" w:type="dxa"/>
          </w:tcPr>
          <w:p w:rsidR="00813420" w:rsidRPr="00274D1C" w:rsidRDefault="00813420" w:rsidP="0081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</w:p>
          <w:p w:rsidR="00F17386" w:rsidRPr="00274D1C" w:rsidRDefault="00813420" w:rsidP="0081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первых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блюд</w:t>
            </w:r>
          </w:p>
        </w:tc>
        <w:tc>
          <w:tcPr>
            <w:tcW w:w="1669" w:type="dxa"/>
          </w:tcPr>
          <w:p w:rsidR="00F17386" w:rsidRPr="00274D1C" w:rsidRDefault="00813420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&gt;70</w:t>
            </w:r>
          </w:p>
        </w:tc>
        <w:tc>
          <w:tcPr>
            <w:tcW w:w="1505" w:type="dxa"/>
          </w:tcPr>
          <w:p w:rsidR="00F17386" w:rsidRPr="00274D1C" w:rsidRDefault="00813420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70-50</w:t>
            </w:r>
          </w:p>
        </w:tc>
        <w:tc>
          <w:tcPr>
            <w:tcW w:w="988" w:type="dxa"/>
          </w:tcPr>
          <w:p w:rsidR="00F17386" w:rsidRPr="00274D1C" w:rsidRDefault="00813420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2766" w:type="dxa"/>
          </w:tcPr>
          <w:p w:rsidR="00F17386" w:rsidRPr="00274D1C" w:rsidRDefault="00F17386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386" w:rsidRPr="00274D1C" w:rsidTr="00EF2F05">
        <w:tc>
          <w:tcPr>
            <w:tcW w:w="686" w:type="dxa"/>
          </w:tcPr>
          <w:p w:rsidR="00F17386" w:rsidRPr="00274D1C" w:rsidRDefault="00813420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31" w:type="dxa"/>
          </w:tcPr>
          <w:p w:rsidR="00813420" w:rsidRPr="00274D1C" w:rsidRDefault="00813420" w:rsidP="0081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</w:p>
          <w:p w:rsidR="00F17386" w:rsidRPr="00274D1C" w:rsidRDefault="00813420" w:rsidP="0081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вторых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блюд</w:t>
            </w:r>
          </w:p>
        </w:tc>
        <w:tc>
          <w:tcPr>
            <w:tcW w:w="1669" w:type="dxa"/>
          </w:tcPr>
          <w:p w:rsidR="00F17386" w:rsidRPr="00274D1C" w:rsidRDefault="00813420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&gt;60</w:t>
            </w:r>
          </w:p>
        </w:tc>
        <w:tc>
          <w:tcPr>
            <w:tcW w:w="1505" w:type="dxa"/>
          </w:tcPr>
          <w:p w:rsidR="00F17386" w:rsidRPr="00274D1C" w:rsidRDefault="00813420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60-45</w:t>
            </w:r>
          </w:p>
        </w:tc>
        <w:tc>
          <w:tcPr>
            <w:tcW w:w="988" w:type="dxa"/>
          </w:tcPr>
          <w:p w:rsidR="00F17386" w:rsidRPr="00274D1C" w:rsidRDefault="00813420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&lt;45</w:t>
            </w:r>
          </w:p>
        </w:tc>
        <w:tc>
          <w:tcPr>
            <w:tcW w:w="2766" w:type="dxa"/>
          </w:tcPr>
          <w:p w:rsidR="00F17386" w:rsidRPr="00274D1C" w:rsidRDefault="00F17386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386" w:rsidRPr="00274D1C" w:rsidTr="00EF2F05">
        <w:tc>
          <w:tcPr>
            <w:tcW w:w="686" w:type="dxa"/>
          </w:tcPr>
          <w:p w:rsidR="00F17386" w:rsidRPr="00274D1C" w:rsidRDefault="00813420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31" w:type="dxa"/>
          </w:tcPr>
          <w:p w:rsidR="00813420" w:rsidRPr="00274D1C" w:rsidRDefault="00813420" w:rsidP="0081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Полновесность</w:t>
            </w:r>
          </w:p>
          <w:p w:rsidR="00F17386" w:rsidRPr="00274D1C" w:rsidRDefault="00813420" w:rsidP="0081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порций</w:t>
            </w:r>
            <w:proofErr w:type="gramEnd"/>
          </w:p>
        </w:tc>
        <w:tc>
          <w:tcPr>
            <w:tcW w:w="1669" w:type="dxa"/>
          </w:tcPr>
          <w:p w:rsidR="00F17386" w:rsidRPr="00274D1C" w:rsidRDefault="00813420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полновесны</w:t>
            </w:r>
            <w:proofErr w:type="gramEnd"/>
          </w:p>
        </w:tc>
        <w:tc>
          <w:tcPr>
            <w:tcW w:w="1505" w:type="dxa"/>
          </w:tcPr>
          <w:p w:rsidR="00F17386" w:rsidRPr="00274D1C" w:rsidRDefault="00813420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кроме</w:t>
            </w:r>
            <w:proofErr w:type="gramEnd"/>
          </w:p>
        </w:tc>
        <w:tc>
          <w:tcPr>
            <w:tcW w:w="988" w:type="dxa"/>
          </w:tcPr>
          <w:p w:rsidR="00813420" w:rsidRPr="00274D1C" w:rsidRDefault="00813420" w:rsidP="008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указать</w:t>
            </w:r>
            <w:proofErr w:type="gramEnd"/>
          </w:p>
          <w:p w:rsidR="00813420" w:rsidRPr="00274D1C" w:rsidRDefault="00813420" w:rsidP="008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813420" w:rsidRPr="00274D1C" w:rsidRDefault="00813420" w:rsidP="008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меню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F17386" w:rsidRPr="00274D1C" w:rsidRDefault="00813420" w:rsidP="008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факту</w:t>
            </w:r>
          </w:p>
        </w:tc>
        <w:tc>
          <w:tcPr>
            <w:tcW w:w="2766" w:type="dxa"/>
          </w:tcPr>
          <w:p w:rsidR="00F17386" w:rsidRPr="00274D1C" w:rsidRDefault="00F17386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386" w:rsidRPr="00274D1C" w:rsidTr="00EF2F05">
        <w:tc>
          <w:tcPr>
            <w:tcW w:w="686" w:type="dxa"/>
          </w:tcPr>
          <w:p w:rsidR="00F17386" w:rsidRPr="00274D1C" w:rsidRDefault="00813420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31" w:type="dxa"/>
          </w:tcPr>
          <w:p w:rsidR="00813420" w:rsidRPr="00274D1C" w:rsidRDefault="00813420" w:rsidP="00EF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Визуальное</w:t>
            </w:r>
          </w:p>
          <w:p w:rsidR="00813420" w:rsidRPr="00274D1C" w:rsidRDefault="00813420" w:rsidP="00EF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</w:p>
          <w:p w:rsidR="00F17386" w:rsidRPr="00274D1C" w:rsidRDefault="00813420" w:rsidP="00EF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отходов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69" w:type="dxa"/>
          </w:tcPr>
          <w:p w:rsidR="00F17386" w:rsidRPr="00274D1C" w:rsidRDefault="00813420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-30%</w:t>
            </w:r>
          </w:p>
        </w:tc>
        <w:tc>
          <w:tcPr>
            <w:tcW w:w="1505" w:type="dxa"/>
          </w:tcPr>
          <w:p w:rsidR="00F17386" w:rsidRPr="00274D1C" w:rsidRDefault="00813420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30-60%</w:t>
            </w:r>
          </w:p>
        </w:tc>
        <w:tc>
          <w:tcPr>
            <w:tcW w:w="988" w:type="dxa"/>
          </w:tcPr>
          <w:p w:rsidR="00F17386" w:rsidRPr="00274D1C" w:rsidRDefault="00813420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2766" w:type="dxa"/>
          </w:tcPr>
          <w:p w:rsidR="00F17386" w:rsidRPr="00274D1C" w:rsidRDefault="00F17386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15D" w:rsidRPr="00274D1C" w:rsidTr="00EF2F05">
        <w:trPr>
          <w:trHeight w:val="465"/>
        </w:trPr>
        <w:tc>
          <w:tcPr>
            <w:tcW w:w="686" w:type="dxa"/>
            <w:vMerge w:val="restart"/>
          </w:tcPr>
          <w:p w:rsidR="00A6115D" w:rsidRPr="00274D1C" w:rsidRDefault="00A6115D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A6115D" w:rsidRPr="00274D1C" w:rsidRDefault="00A6115D" w:rsidP="00EF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холодные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закуски</w:t>
            </w:r>
          </w:p>
        </w:tc>
        <w:tc>
          <w:tcPr>
            <w:tcW w:w="1669" w:type="dxa"/>
          </w:tcPr>
          <w:p w:rsidR="00A6115D" w:rsidRPr="00274D1C" w:rsidRDefault="00A6115D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A6115D" w:rsidRPr="00274D1C" w:rsidRDefault="00A6115D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A6115D" w:rsidRPr="00274D1C" w:rsidRDefault="00A6115D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A6115D" w:rsidRPr="00274D1C" w:rsidRDefault="00A6115D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15D" w:rsidRPr="00274D1C" w:rsidTr="00813420">
        <w:trPr>
          <w:trHeight w:val="210"/>
        </w:trPr>
        <w:tc>
          <w:tcPr>
            <w:tcW w:w="686" w:type="dxa"/>
            <w:vMerge/>
          </w:tcPr>
          <w:p w:rsidR="00A6115D" w:rsidRPr="00274D1C" w:rsidRDefault="00A6115D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A6115D" w:rsidRPr="00274D1C" w:rsidRDefault="00A6115D" w:rsidP="00EF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блюдо</w:t>
            </w:r>
          </w:p>
        </w:tc>
        <w:tc>
          <w:tcPr>
            <w:tcW w:w="1669" w:type="dxa"/>
          </w:tcPr>
          <w:p w:rsidR="00A6115D" w:rsidRPr="00274D1C" w:rsidRDefault="00A6115D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A6115D" w:rsidRPr="00274D1C" w:rsidRDefault="00A6115D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A6115D" w:rsidRPr="00274D1C" w:rsidRDefault="00A6115D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A6115D" w:rsidRPr="00274D1C" w:rsidRDefault="00A6115D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15D" w:rsidRPr="00274D1C" w:rsidTr="00A6115D">
        <w:trPr>
          <w:trHeight w:val="1080"/>
        </w:trPr>
        <w:tc>
          <w:tcPr>
            <w:tcW w:w="686" w:type="dxa"/>
            <w:vMerge/>
          </w:tcPr>
          <w:p w:rsidR="00A6115D" w:rsidRPr="00274D1C" w:rsidRDefault="00A6115D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A6115D" w:rsidRPr="00274D1C" w:rsidRDefault="00A6115D" w:rsidP="00EF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второе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блюдо</w:t>
            </w:r>
          </w:p>
          <w:p w:rsidR="00A6115D" w:rsidRPr="00274D1C" w:rsidRDefault="00A6115D" w:rsidP="00EF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мясное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, рыбное,</w:t>
            </w:r>
          </w:p>
          <w:p w:rsidR="00A6115D" w:rsidRPr="00274D1C" w:rsidRDefault="00A6115D" w:rsidP="00EF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творога)</w:t>
            </w:r>
          </w:p>
          <w:p w:rsidR="00A6115D" w:rsidRPr="00274D1C" w:rsidRDefault="00A6115D" w:rsidP="00EF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A6115D" w:rsidRPr="00274D1C" w:rsidRDefault="00A6115D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A6115D" w:rsidRPr="00274D1C" w:rsidRDefault="00A6115D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A6115D" w:rsidRPr="00274D1C" w:rsidRDefault="00A6115D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A6115D" w:rsidRPr="00274D1C" w:rsidRDefault="00A6115D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15D" w:rsidRPr="00274D1C" w:rsidTr="00A6115D">
        <w:trPr>
          <w:trHeight w:val="255"/>
        </w:trPr>
        <w:tc>
          <w:tcPr>
            <w:tcW w:w="686" w:type="dxa"/>
            <w:vMerge/>
          </w:tcPr>
          <w:p w:rsidR="00A6115D" w:rsidRPr="00274D1C" w:rsidRDefault="00A6115D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A6115D" w:rsidRPr="00274D1C" w:rsidRDefault="00EF2F05" w:rsidP="00EF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гарнир</w:t>
            </w:r>
            <w:proofErr w:type="gramEnd"/>
          </w:p>
        </w:tc>
        <w:tc>
          <w:tcPr>
            <w:tcW w:w="1669" w:type="dxa"/>
          </w:tcPr>
          <w:p w:rsidR="00A6115D" w:rsidRPr="00274D1C" w:rsidRDefault="00A6115D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A6115D" w:rsidRPr="00274D1C" w:rsidRDefault="00A6115D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A6115D" w:rsidRPr="00274D1C" w:rsidRDefault="00A6115D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A6115D" w:rsidRPr="00274D1C" w:rsidRDefault="00A6115D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15D" w:rsidRPr="00274D1C" w:rsidTr="00813420">
        <w:trPr>
          <w:trHeight w:val="180"/>
        </w:trPr>
        <w:tc>
          <w:tcPr>
            <w:tcW w:w="686" w:type="dxa"/>
            <w:vMerge/>
          </w:tcPr>
          <w:p w:rsidR="00A6115D" w:rsidRPr="00274D1C" w:rsidRDefault="00A6115D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A6115D" w:rsidRPr="00274D1C" w:rsidRDefault="00EF2F05" w:rsidP="00EF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напиток</w:t>
            </w:r>
            <w:proofErr w:type="gramEnd"/>
          </w:p>
        </w:tc>
        <w:tc>
          <w:tcPr>
            <w:tcW w:w="1669" w:type="dxa"/>
          </w:tcPr>
          <w:p w:rsidR="00A6115D" w:rsidRPr="00274D1C" w:rsidRDefault="00A6115D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A6115D" w:rsidRPr="00274D1C" w:rsidRDefault="00A6115D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A6115D" w:rsidRPr="00274D1C" w:rsidRDefault="00A6115D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A6115D" w:rsidRPr="00274D1C" w:rsidRDefault="00A6115D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F05" w:rsidRPr="00274D1C" w:rsidTr="00EF2F05">
        <w:trPr>
          <w:trHeight w:val="885"/>
        </w:trPr>
        <w:tc>
          <w:tcPr>
            <w:tcW w:w="686" w:type="dxa"/>
            <w:vMerge w:val="restart"/>
          </w:tcPr>
          <w:p w:rsidR="00EF2F05" w:rsidRPr="00274D1C" w:rsidRDefault="00EF2F05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731" w:type="dxa"/>
          </w:tcPr>
          <w:p w:rsidR="00EF2F05" w:rsidRPr="00274D1C" w:rsidRDefault="00EF2F05" w:rsidP="00EF2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Вкусовые</w:t>
            </w:r>
          </w:p>
          <w:p w:rsidR="00EF2F05" w:rsidRPr="00274D1C" w:rsidRDefault="00EF2F05" w:rsidP="00EF2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. Ваше</w:t>
            </w:r>
          </w:p>
          <w:p w:rsidR="00EF2F05" w:rsidRPr="00274D1C" w:rsidRDefault="00EF2F05" w:rsidP="00EF2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мнение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69" w:type="dxa"/>
          </w:tcPr>
          <w:p w:rsidR="00EF2F05" w:rsidRPr="00274D1C" w:rsidRDefault="00EF2F05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Вкусно</w:t>
            </w:r>
          </w:p>
        </w:tc>
        <w:tc>
          <w:tcPr>
            <w:tcW w:w="1505" w:type="dxa"/>
          </w:tcPr>
          <w:p w:rsidR="00EF2F05" w:rsidRPr="00274D1C" w:rsidRDefault="00EF2F05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Не очень</w:t>
            </w:r>
          </w:p>
        </w:tc>
        <w:tc>
          <w:tcPr>
            <w:tcW w:w="988" w:type="dxa"/>
          </w:tcPr>
          <w:p w:rsidR="00EF2F05" w:rsidRPr="00274D1C" w:rsidRDefault="00EF2F05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Не вкусно</w:t>
            </w:r>
          </w:p>
        </w:tc>
        <w:tc>
          <w:tcPr>
            <w:tcW w:w="2766" w:type="dxa"/>
          </w:tcPr>
          <w:p w:rsidR="00EF2F05" w:rsidRPr="00274D1C" w:rsidRDefault="00EF2F05" w:rsidP="002C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30" w:rsidRPr="00274D1C" w:rsidTr="00EF2F05">
        <w:trPr>
          <w:trHeight w:val="195"/>
        </w:trPr>
        <w:tc>
          <w:tcPr>
            <w:tcW w:w="686" w:type="dxa"/>
            <w:vMerge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F06530" w:rsidRPr="00274D1C" w:rsidRDefault="00F06530" w:rsidP="00F06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холодные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закуски</w:t>
            </w:r>
          </w:p>
        </w:tc>
        <w:tc>
          <w:tcPr>
            <w:tcW w:w="1669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30" w:rsidRPr="00274D1C" w:rsidTr="00EF2F05">
        <w:trPr>
          <w:trHeight w:val="210"/>
        </w:trPr>
        <w:tc>
          <w:tcPr>
            <w:tcW w:w="686" w:type="dxa"/>
            <w:vMerge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F06530" w:rsidRPr="00274D1C" w:rsidRDefault="00F06530" w:rsidP="00F06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блюдо</w:t>
            </w:r>
          </w:p>
        </w:tc>
        <w:tc>
          <w:tcPr>
            <w:tcW w:w="1669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30" w:rsidRPr="00274D1C" w:rsidTr="00EF2F05">
        <w:trPr>
          <w:trHeight w:val="225"/>
        </w:trPr>
        <w:tc>
          <w:tcPr>
            <w:tcW w:w="686" w:type="dxa"/>
            <w:vMerge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F06530" w:rsidRPr="00274D1C" w:rsidRDefault="00F06530" w:rsidP="00F06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второе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блюдо</w:t>
            </w:r>
          </w:p>
          <w:p w:rsidR="00F06530" w:rsidRPr="00274D1C" w:rsidRDefault="00F06530" w:rsidP="00F06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мясное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, рыбное,</w:t>
            </w:r>
          </w:p>
          <w:p w:rsidR="00F06530" w:rsidRPr="00274D1C" w:rsidRDefault="00F06530" w:rsidP="00F06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творога)</w:t>
            </w:r>
          </w:p>
          <w:p w:rsidR="00F06530" w:rsidRPr="00274D1C" w:rsidRDefault="00F06530" w:rsidP="00F06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30" w:rsidRPr="00274D1C" w:rsidTr="00EF2F05">
        <w:trPr>
          <w:trHeight w:val="135"/>
        </w:trPr>
        <w:tc>
          <w:tcPr>
            <w:tcW w:w="686" w:type="dxa"/>
            <w:vMerge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F06530" w:rsidRPr="00274D1C" w:rsidRDefault="00F06530" w:rsidP="00F06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гарнир</w:t>
            </w:r>
            <w:proofErr w:type="gramEnd"/>
          </w:p>
        </w:tc>
        <w:tc>
          <w:tcPr>
            <w:tcW w:w="1669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30" w:rsidRPr="00274D1C" w:rsidTr="00813420">
        <w:trPr>
          <w:trHeight w:val="120"/>
        </w:trPr>
        <w:tc>
          <w:tcPr>
            <w:tcW w:w="686" w:type="dxa"/>
            <w:vMerge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F06530" w:rsidRPr="00274D1C" w:rsidRDefault="00F06530" w:rsidP="00F06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напиток</w:t>
            </w:r>
            <w:proofErr w:type="gramEnd"/>
          </w:p>
        </w:tc>
        <w:tc>
          <w:tcPr>
            <w:tcW w:w="1669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30" w:rsidRPr="00274D1C" w:rsidTr="00813420">
        <w:tc>
          <w:tcPr>
            <w:tcW w:w="686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Ваши</w:t>
            </w:r>
          </w:p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31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BCB" w:rsidRPr="00274D1C" w:rsidRDefault="002C7BCB" w:rsidP="002C7B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6530" w:rsidRPr="00274D1C" w:rsidRDefault="00F06530" w:rsidP="002C7B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6530" w:rsidRPr="00274D1C" w:rsidRDefault="00F06530" w:rsidP="00F0653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Чек-лист</w:t>
      </w:r>
    </w:p>
    <w:p w:rsidR="00F06530" w:rsidRPr="00274D1C" w:rsidRDefault="00F06530" w:rsidP="00F0653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(Родительский контроль за организацией питания в ДОУ)</w:t>
      </w:r>
    </w:p>
    <w:p w:rsidR="00F06530" w:rsidRPr="00274D1C" w:rsidRDefault="00F06530" w:rsidP="00F0653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Г. Ярославль «___» _____________ 20___г.</w:t>
      </w:r>
    </w:p>
    <w:p w:rsidR="00F06530" w:rsidRPr="00274D1C" w:rsidRDefault="00F06530" w:rsidP="00F0653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F06530" w:rsidRPr="00274D1C" w:rsidRDefault="00F06530" w:rsidP="00F0653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06530" w:rsidRPr="00274D1C" w:rsidRDefault="00F06530" w:rsidP="00F0653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06530" w:rsidRPr="00274D1C" w:rsidRDefault="00F06530" w:rsidP="00F0653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06530" w:rsidRPr="00274D1C" w:rsidRDefault="00F06530" w:rsidP="00F0653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_______________</w:t>
      </w:r>
    </w:p>
    <w:p w:rsidR="00274D1C" w:rsidRDefault="00F06530" w:rsidP="00F0653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была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проведена проверка организации питания в (М</w:t>
      </w:r>
      <w:r w:rsidR="00274D1C">
        <w:rPr>
          <w:rFonts w:ascii="Times New Roman" w:hAnsi="Times New Roman" w:cs="Times New Roman"/>
          <w:sz w:val="24"/>
          <w:szCs w:val="24"/>
        </w:rPr>
        <w:t>Б</w:t>
      </w:r>
      <w:r w:rsidRPr="00274D1C">
        <w:rPr>
          <w:rFonts w:ascii="Times New Roman" w:hAnsi="Times New Roman" w:cs="Times New Roman"/>
          <w:sz w:val="24"/>
          <w:szCs w:val="24"/>
        </w:rPr>
        <w:t>ДОУ</w:t>
      </w:r>
      <w:r w:rsidR="00274D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530" w:rsidRPr="00274D1C" w:rsidRDefault="00274D1C" w:rsidP="00F0653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Лаишевский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детский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сад «Рябинка»</w:t>
      </w:r>
      <w:r w:rsidR="00F06530" w:rsidRPr="00274D1C">
        <w:rPr>
          <w:rFonts w:ascii="Times New Roman" w:hAnsi="Times New Roman" w:cs="Times New Roman"/>
          <w:sz w:val="24"/>
          <w:szCs w:val="24"/>
        </w:rPr>
        <w:t>)</w:t>
      </w:r>
    </w:p>
    <w:p w:rsidR="00F06530" w:rsidRPr="00274D1C" w:rsidRDefault="00274D1C" w:rsidP="00F0653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адресу г. Лаишево</w:t>
      </w:r>
      <w:r w:rsidR="00F06530" w:rsidRPr="00274D1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ул. Сайдашева д. 6 </w:t>
      </w:r>
    </w:p>
    <w:p w:rsidR="00F06530" w:rsidRPr="00274D1C" w:rsidRDefault="00F06530" w:rsidP="00F0653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Время проверки:</w:t>
      </w:r>
    </w:p>
    <w:p w:rsidR="00F06530" w:rsidRPr="00274D1C" w:rsidRDefault="00F06530" w:rsidP="00F0653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F06530" w:rsidRPr="00274D1C" w:rsidRDefault="00F06530" w:rsidP="00F0653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_</w:t>
      </w:r>
    </w:p>
    <w:p w:rsidR="00F06530" w:rsidRPr="00274D1C" w:rsidRDefault="00F06530" w:rsidP="00F0653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Наименование комплекса</w:t>
      </w:r>
    </w:p>
    <w:p w:rsidR="00F06530" w:rsidRPr="00274D1C" w:rsidRDefault="00F06530" w:rsidP="00F0653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F06530" w:rsidRPr="00274D1C" w:rsidRDefault="00F06530" w:rsidP="00F0653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Ассортимент блюд:</w:t>
      </w:r>
    </w:p>
    <w:p w:rsidR="00F06530" w:rsidRPr="00274D1C" w:rsidRDefault="00F06530" w:rsidP="00F0653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F06530" w:rsidRPr="00274D1C" w:rsidRDefault="00F06530" w:rsidP="00F0653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Направление проверки:</w:t>
      </w:r>
    </w:p>
    <w:p w:rsidR="00F06530" w:rsidRPr="00274D1C" w:rsidRDefault="00F06530" w:rsidP="00F0653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F06530" w:rsidRPr="00274D1C" w:rsidRDefault="00F06530" w:rsidP="00F065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6530" w:rsidRPr="00274D1C" w:rsidRDefault="00F06530" w:rsidP="00F0653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846"/>
        <w:gridCol w:w="5528"/>
        <w:gridCol w:w="1276"/>
        <w:gridCol w:w="1701"/>
      </w:tblGrid>
      <w:tr w:rsidR="00F06530" w:rsidRPr="00274D1C" w:rsidTr="00F06530">
        <w:tc>
          <w:tcPr>
            <w:tcW w:w="846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28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F06530" w:rsidRPr="00274D1C" w:rsidTr="00F06530">
        <w:tc>
          <w:tcPr>
            <w:tcW w:w="846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F06530" w:rsidRPr="00274D1C" w:rsidRDefault="00F06530" w:rsidP="00F06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 информационного стенда по вопросам здорового питания</w:t>
            </w:r>
          </w:p>
        </w:tc>
        <w:tc>
          <w:tcPr>
            <w:tcW w:w="1276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30" w:rsidRPr="00274D1C" w:rsidTr="00F06530">
        <w:tc>
          <w:tcPr>
            <w:tcW w:w="846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F06530" w:rsidRPr="00274D1C" w:rsidRDefault="00F06530" w:rsidP="00F06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Наличие условий для соблюдения детьми правил личной гигиены</w:t>
            </w:r>
          </w:p>
        </w:tc>
        <w:tc>
          <w:tcPr>
            <w:tcW w:w="1276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30" w:rsidRPr="00274D1C" w:rsidTr="00F06530">
        <w:tc>
          <w:tcPr>
            <w:tcW w:w="846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F06530" w:rsidRPr="00274D1C" w:rsidRDefault="00F06530" w:rsidP="00F06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Спецодежда персонала чистая и опрятная</w:t>
            </w:r>
          </w:p>
        </w:tc>
        <w:tc>
          <w:tcPr>
            <w:tcW w:w="1276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30" w:rsidRPr="00274D1C" w:rsidTr="00F06530">
        <w:trPr>
          <w:trHeight w:val="300"/>
        </w:trPr>
        <w:tc>
          <w:tcPr>
            <w:tcW w:w="846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F06530" w:rsidRPr="00274D1C" w:rsidRDefault="00F06530" w:rsidP="00F06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Посуда без сколов</w:t>
            </w:r>
          </w:p>
          <w:p w:rsidR="00F06530" w:rsidRPr="00274D1C" w:rsidRDefault="00F06530" w:rsidP="00F06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30" w:rsidRPr="00274D1C" w:rsidTr="00F06530">
        <w:trPr>
          <w:trHeight w:val="150"/>
        </w:trPr>
        <w:tc>
          <w:tcPr>
            <w:tcW w:w="846" w:type="dxa"/>
          </w:tcPr>
          <w:p w:rsidR="00F06530" w:rsidRPr="00274D1C" w:rsidRDefault="006015DD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F06530" w:rsidRPr="00274D1C" w:rsidRDefault="006015DD" w:rsidP="00F06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Наличие в группе ежедневного меню с составом и выходом блюд</w:t>
            </w:r>
          </w:p>
        </w:tc>
        <w:tc>
          <w:tcPr>
            <w:tcW w:w="1276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30" w:rsidRPr="00274D1C" w:rsidTr="00F06530">
        <w:trPr>
          <w:trHeight w:val="135"/>
        </w:trPr>
        <w:tc>
          <w:tcPr>
            <w:tcW w:w="846" w:type="dxa"/>
          </w:tcPr>
          <w:p w:rsidR="00F06530" w:rsidRPr="00274D1C" w:rsidRDefault="006015DD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F06530" w:rsidRPr="00274D1C" w:rsidRDefault="006015DD" w:rsidP="00F06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Рацион питания соответствует заявленному меню</w:t>
            </w:r>
          </w:p>
        </w:tc>
        <w:tc>
          <w:tcPr>
            <w:tcW w:w="1276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30" w:rsidRPr="00274D1C" w:rsidTr="00F06530">
        <w:trPr>
          <w:trHeight w:val="119"/>
        </w:trPr>
        <w:tc>
          <w:tcPr>
            <w:tcW w:w="846" w:type="dxa"/>
          </w:tcPr>
          <w:p w:rsidR="00F06530" w:rsidRPr="00274D1C" w:rsidRDefault="006015DD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:rsidR="00F06530" w:rsidRPr="00274D1C" w:rsidRDefault="006015DD" w:rsidP="006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В случае несоответстви</w:t>
            </w:r>
            <w:r w:rsidR="005838A0"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я блюд заявленному меню наличие </w:t>
            </w: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обоснования произведенной замены</w:t>
            </w:r>
          </w:p>
        </w:tc>
        <w:tc>
          <w:tcPr>
            <w:tcW w:w="1276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30" w:rsidRPr="00274D1C" w:rsidTr="00F06530">
        <w:trPr>
          <w:trHeight w:val="150"/>
        </w:trPr>
        <w:tc>
          <w:tcPr>
            <w:tcW w:w="846" w:type="dxa"/>
          </w:tcPr>
          <w:p w:rsidR="00F06530" w:rsidRPr="00274D1C" w:rsidRDefault="005838A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</w:tcPr>
          <w:p w:rsidR="00F06530" w:rsidRPr="00274D1C" w:rsidRDefault="005838A0" w:rsidP="0058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Соответствие температуры подачи блюд (горячие блюда при раздаче должны иметь температуру не ниже 75°С, вторые блюда и гарниры - не ниже 65°С, холодные супы и напитки - не выше 14°С)</w:t>
            </w:r>
          </w:p>
        </w:tc>
        <w:tc>
          <w:tcPr>
            <w:tcW w:w="1276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30" w:rsidRPr="00274D1C" w:rsidTr="005838A0">
        <w:trPr>
          <w:trHeight w:val="396"/>
        </w:trPr>
        <w:tc>
          <w:tcPr>
            <w:tcW w:w="846" w:type="dxa"/>
          </w:tcPr>
          <w:p w:rsidR="00F06530" w:rsidRPr="00274D1C" w:rsidRDefault="005838A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8" w:type="dxa"/>
          </w:tcPr>
          <w:p w:rsidR="00F06530" w:rsidRPr="00274D1C" w:rsidRDefault="005838A0" w:rsidP="00F06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Соответствие выхода блюд</w:t>
            </w:r>
          </w:p>
          <w:p w:rsidR="005838A0" w:rsidRPr="00274D1C" w:rsidRDefault="005838A0" w:rsidP="00F06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530" w:rsidRPr="00274D1C" w:rsidRDefault="00F0653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8A0" w:rsidRPr="00274D1C" w:rsidTr="005838A0">
        <w:trPr>
          <w:trHeight w:val="315"/>
        </w:trPr>
        <w:tc>
          <w:tcPr>
            <w:tcW w:w="846" w:type="dxa"/>
          </w:tcPr>
          <w:p w:rsidR="005838A0" w:rsidRPr="00274D1C" w:rsidRDefault="00541424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28" w:type="dxa"/>
          </w:tcPr>
          <w:p w:rsidR="005838A0" w:rsidRPr="00274D1C" w:rsidRDefault="00541424" w:rsidP="0058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Соответствие вкуса блюда, вкусу ожидаемому согласно рецептуре приготовления</w:t>
            </w:r>
          </w:p>
          <w:p w:rsidR="005838A0" w:rsidRPr="00274D1C" w:rsidRDefault="005838A0" w:rsidP="00F06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38A0" w:rsidRPr="00274D1C" w:rsidRDefault="005838A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38A0" w:rsidRPr="00274D1C" w:rsidRDefault="005838A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8A0" w:rsidRPr="00274D1C" w:rsidTr="005838A0">
        <w:trPr>
          <w:trHeight w:val="330"/>
        </w:trPr>
        <w:tc>
          <w:tcPr>
            <w:tcW w:w="846" w:type="dxa"/>
          </w:tcPr>
          <w:p w:rsidR="005838A0" w:rsidRPr="00274D1C" w:rsidRDefault="00541424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5838A0" w:rsidRPr="00274D1C" w:rsidRDefault="00541424" w:rsidP="0058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бракеражного</w:t>
            </w:r>
            <w:proofErr w:type="spell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журнала и полнота его заполнения</w:t>
            </w:r>
          </w:p>
          <w:p w:rsidR="005838A0" w:rsidRPr="00274D1C" w:rsidRDefault="005838A0" w:rsidP="00F06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38A0" w:rsidRPr="00274D1C" w:rsidRDefault="005838A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38A0" w:rsidRPr="00274D1C" w:rsidRDefault="005838A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8A0" w:rsidRPr="00274D1C" w:rsidTr="00F06530">
        <w:trPr>
          <w:trHeight w:val="525"/>
        </w:trPr>
        <w:tc>
          <w:tcPr>
            <w:tcW w:w="846" w:type="dxa"/>
          </w:tcPr>
          <w:p w:rsidR="005838A0" w:rsidRPr="00274D1C" w:rsidRDefault="00541424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28" w:type="dxa"/>
          </w:tcPr>
          <w:p w:rsidR="00541424" w:rsidRPr="00274D1C" w:rsidRDefault="00541424" w:rsidP="0054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Наличие сопроводительных документов подтверждающих</w:t>
            </w:r>
          </w:p>
          <w:p w:rsidR="005838A0" w:rsidRPr="00274D1C" w:rsidRDefault="00541424" w:rsidP="0054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безопасность сырья и продуктов питания</w:t>
            </w:r>
          </w:p>
        </w:tc>
        <w:tc>
          <w:tcPr>
            <w:tcW w:w="1276" w:type="dxa"/>
          </w:tcPr>
          <w:p w:rsidR="005838A0" w:rsidRPr="00274D1C" w:rsidRDefault="005838A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38A0" w:rsidRPr="00274D1C" w:rsidRDefault="005838A0" w:rsidP="00F0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6530" w:rsidRPr="00274D1C" w:rsidRDefault="00F06530" w:rsidP="00F065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424" w:rsidRPr="00274D1C" w:rsidRDefault="00541424" w:rsidP="00F065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Вид и объем пищевых отходов после приема пищи:</w:t>
      </w: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__</w:t>
      </w: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ПРЕДЛОЖЕНИЯ по улучшению организации питания:</w:t>
      </w: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1)</w:t>
      </w: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2)____________________________________________________________________________</w:t>
      </w: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__</w:t>
      </w: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3)____________________________________________________________________________</w:t>
      </w: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lastRenderedPageBreak/>
        <w:t>__</w:t>
      </w: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С результатами, занесенными в чек-лист, ознакомлены:</w:t>
      </w: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Заведующий М</w:t>
      </w:r>
      <w:r w:rsidR="00217907">
        <w:rPr>
          <w:rFonts w:ascii="Times New Roman" w:hAnsi="Times New Roman" w:cs="Times New Roman"/>
          <w:sz w:val="24"/>
          <w:szCs w:val="24"/>
        </w:rPr>
        <w:t>Б</w:t>
      </w:r>
      <w:r w:rsidRPr="00274D1C">
        <w:rPr>
          <w:rFonts w:ascii="Times New Roman" w:hAnsi="Times New Roman" w:cs="Times New Roman"/>
          <w:sz w:val="24"/>
          <w:szCs w:val="24"/>
        </w:rPr>
        <w:t xml:space="preserve">ДОУ </w:t>
      </w:r>
      <w:proofErr w:type="spellStart"/>
      <w:r w:rsidR="00217907">
        <w:rPr>
          <w:rFonts w:ascii="Times New Roman" w:hAnsi="Times New Roman" w:cs="Times New Roman"/>
          <w:sz w:val="24"/>
          <w:szCs w:val="24"/>
        </w:rPr>
        <w:t>Лаишевский</w:t>
      </w:r>
      <w:proofErr w:type="spellEnd"/>
      <w:r w:rsidR="00217907">
        <w:rPr>
          <w:rFonts w:ascii="Times New Roman" w:hAnsi="Times New Roman" w:cs="Times New Roman"/>
          <w:sz w:val="24"/>
          <w:szCs w:val="24"/>
        </w:rPr>
        <w:t xml:space="preserve"> д</w:t>
      </w:r>
      <w:r w:rsidRPr="00274D1C">
        <w:rPr>
          <w:rFonts w:ascii="Times New Roman" w:hAnsi="Times New Roman" w:cs="Times New Roman"/>
          <w:sz w:val="24"/>
          <w:szCs w:val="24"/>
        </w:rPr>
        <w:t>етский сад</w:t>
      </w:r>
      <w:r w:rsidR="00217907">
        <w:rPr>
          <w:rFonts w:ascii="Times New Roman" w:hAnsi="Times New Roman" w:cs="Times New Roman"/>
          <w:sz w:val="24"/>
          <w:szCs w:val="24"/>
        </w:rPr>
        <w:t xml:space="preserve"> «Рябинка»</w:t>
      </w: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Ответственный за организацию питания</w:t>
      </w: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Комиссия:</w:t>
      </w: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424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7907" w:rsidRDefault="00217907" w:rsidP="00541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7907" w:rsidRDefault="00217907" w:rsidP="00541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7907" w:rsidRPr="00274D1C" w:rsidRDefault="00217907" w:rsidP="00541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Приложение 4</w:t>
      </w:r>
    </w:p>
    <w:p w:rsidR="00217907" w:rsidRDefault="00217907" w:rsidP="002179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</w:t>
      </w:r>
      <w:r w:rsidR="00541424" w:rsidRPr="00274D1C">
        <w:rPr>
          <w:rFonts w:ascii="Times New Roman" w:hAnsi="Times New Roman" w:cs="Times New Roman"/>
          <w:sz w:val="24"/>
          <w:szCs w:val="24"/>
        </w:rPr>
        <w:t xml:space="preserve">работы </w:t>
      </w:r>
    </w:p>
    <w:p w:rsidR="00541424" w:rsidRPr="00274D1C" w:rsidRDefault="00541424" w:rsidP="00217907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Родительского контроля по осуществлению качества организации</w:t>
      </w:r>
    </w:p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в М</w:t>
      </w:r>
      <w:r w:rsidR="00217907">
        <w:rPr>
          <w:rFonts w:ascii="Times New Roman" w:hAnsi="Times New Roman" w:cs="Times New Roman"/>
          <w:sz w:val="24"/>
          <w:szCs w:val="24"/>
        </w:rPr>
        <w:t>Б</w:t>
      </w:r>
      <w:r w:rsidRPr="00274D1C">
        <w:rPr>
          <w:rFonts w:ascii="Times New Roman" w:hAnsi="Times New Roman" w:cs="Times New Roman"/>
          <w:sz w:val="24"/>
          <w:szCs w:val="24"/>
        </w:rPr>
        <w:t xml:space="preserve">ДОУ </w:t>
      </w:r>
      <w:proofErr w:type="spellStart"/>
      <w:r w:rsidR="00217907">
        <w:rPr>
          <w:rFonts w:ascii="Times New Roman" w:hAnsi="Times New Roman" w:cs="Times New Roman"/>
          <w:sz w:val="24"/>
          <w:szCs w:val="24"/>
        </w:rPr>
        <w:t>Лаишевский</w:t>
      </w:r>
      <w:proofErr w:type="spellEnd"/>
      <w:r w:rsidR="00217907">
        <w:rPr>
          <w:rFonts w:ascii="Times New Roman" w:hAnsi="Times New Roman" w:cs="Times New Roman"/>
          <w:sz w:val="24"/>
          <w:szCs w:val="24"/>
        </w:rPr>
        <w:t xml:space="preserve"> д</w:t>
      </w:r>
      <w:r w:rsidRPr="00274D1C">
        <w:rPr>
          <w:rFonts w:ascii="Times New Roman" w:hAnsi="Times New Roman" w:cs="Times New Roman"/>
          <w:sz w:val="24"/>
          <w:szCs w:val="24"/>
        </w:rPr>
        <w:t>етский сад</w:t>
      </w:r>
      <w:r w:rsidR="00217907">
        <w:rPr>
          <w:rFonts w:ascii="Times New Roman" w:hAnsi="Times New Roman" w:cs="Times New Roman"/>
          <w:sz w:val="24"/>
          <w:szCs w:val="24"/>
        </w:rPr>
        <w:t xml:space="preserve"> «Рябинка»</w:t>
      </w:r>
    </w:p>
    <w:p w:rsidR="00541424" w:rsidRPr="00274D1C" w:rsidRDefault="00541424" w:rsidP="00217907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ЦЕЛЬ: создание условий, способствующих укреплению здоровья, формированию</w:t>
      </w:r>
    </w:p>
    <w:p w:rsidR="00541424" w:rsidRPr="00274D1C" w:rsidRDefault="00541424" w:rsidP="0021790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правильного питания.</w:t>
      </w:r>
    </w:p>
    <w:p w:rsidR="00541424" w:rsidRPr="00274D1C" w:rsidRDefault="00541424" w:rsidP="00217907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Основные задачи:</w:t>
      </w:r>
    </w:p>
    <w:p w:rsidR="00541424" w:rsidRPr="00274D1C" w:rsidRDefault="00541424" w:rsidP="00217907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- оценка благоприятных условий для организации рационального питания обучающихся;</w:t>
      </w:r>
    </w:p>
    <w:p w:rsidR="00541424" w:rsidRPr="00274D1C" w:rsidRDefault="00541424" w:rsidP="00217907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- решение вопросов качественного и здорового питания обучающихся;</w:t>
      </w:r>
    </w:p>
    <w:p w:rsidR="00541424" w:rsidRPr="00274D1C" w:rsidRDefault="00541424" w:rsidP="00217907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- пропаганда основ здорового питания среди родителей и детей</w:t>
      </w:r>
    </w:p>
    <w:p w:rsidR="00541424" w:rsidRPr="00274D1C" w:rsidRDefault="00541424" w:rsidP="00217907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- повышение культуры питания;</w:t>
      </w:r>
    </w:p>
    <w:p w:rsidR="00541424" w:rsidRPr="00274D1C" w:rsidRDefault="00541424" w:rsidP="00217907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- контроль за обеспечением санитарно-гигиенической безопасности питания;</w:t>
      </w:r>
    </w:p>
    <w:p w:rsidR="00541424" w:rsidRPr="00274D1C" w:rsidRDefault="00541424" w:rsidP="00217907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- контроль за соответствием меню с реализуемыми блюдами;</w:t>
      </w:r>
    </w:p>
    <w:p w:rsidR="00541424" w:rsidRPr="00274D1C" w:rsidRDefault="00541424" w:rsidP="00217907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- информирование родителей на родительских собраниях, о выявленных нарушениях и их</w:t>
      </w:r>
    </w:p>
    <w:p w:rsidR="00541424" w:rsidRPr="00274D1C" w:rsidRDefault="00541424" w:rsidP="0021790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устранении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>;</w:t>
      </w:r>
    </w:p>
    <w:p w:rsidR="00541424" w:rsidRPr="00274D1C" w:rsidRDefault="00541424" w:rsidP="00217907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- помощь педагогическим работникам в организации мероприятий по пропаганде</w:t>
      </w:r>
    </w:p>
    <w:p w:rsidR="00541424" w:rsidRPr="00274D1C" w:rsidRDefault="00541424" w:rsidP="0021790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здорового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питания среди обучающихся и родителей.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"/>
        <w:gridCol w:w="3375"/>
        <w:gridCol w:w="2850"/>
      </w:tblGrid>
      <w:tr w:rsidR="00541424" w:rsidRPr="00274D1C" w:rsidTr="00541424">
        <w:trPr>
          <w:trHeight w:val="195"/>
        </w:trPr>
        <w:tc>
          <w:tcPr>
            <w:tcW w:w="9345" w:type="dxa"/>
            <w:gridSpan w:val="4"/>
          </w:tcPr>
          <w:p w:rsidR="00541424" w:rsidRPr="00274D1C" w:rsidRDefault="00541424" w:rsidP="0054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Организационно-аналитическая работа</w:t>
            </w:r>
          </w:p>
        </w:tc>
      </w:tr>
      <w:tr w:rsidR="00541424" w:rsidRPr="00274D1C" w:rsidTr="00F474A9">
        <w:trPr>
          <w:trHeight w:val="165"/>
        </w:trPr>
        <w:tc>
          <w:tcPr>
            <w:tcW w:w="3114" w:type="dxa"/>
          </w:tcPr>
          <w:p w:rsidR="00541424" w:rsidRPr="00274D1C" w:rsidRDefault="00F474A9" w:rsidP="0054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3381" w:type="dxa"/>
            <w:gridSpan w:val="2"/>
          </w:tcPr>
          <w:p w:rsidR="00541424" w:rsidRPr="00274D1C" w:rsidRDefault="00F474A9" w:rsidP="0054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850" w:type="dxa"/>
          </w:tcPr>
          <w:p w:rsidR="00541424" w:rsidRPr="00274D1C" w:rsidRDefault="00F474A9" w:rsidP="0054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541424" w:rsidRPr="00274D1C" w:rsidTr="00F474A9">
        <w:trPr>
          <w:trHeight w:val="90"/>
        </w:trPr>
        <w:tc>
          <w:tcPr>
            <w:tcW w:w="3114" w:type="dxa"/>
          </w:tcPr>
          <w:p w:rsidR="00F474A9" w:rsidRPr="00274D1C" w:rsidRDefault="00F474A9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1. Назначение членов инициативной группы</w:t>
            </w:r>
          </w:p>
          <w:p w:rsidR="00541424" w:rsidRPr="00274D1C" w:rsidRDefault="00F474A9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Родительского контроля</w:t>
            </w:r>
          </w:p>
        </w:tc>
        <w:tc>
          <w:tcPr>
            <w:tcW w:w="3381" w:type="dxa"/>
            <w:gridSpan w:val="2"/>
          </w:tcPr>
          <w:p w:rsidR="00541424" w:rsidRPr="00274D1C" w:rsidRDefault="00F474A9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2850" w:type="dxa"/>
          </w:tcPr>
          <w:p w:rsidR="00F474A9" w:rsidRPr="00274D1C" w:rsidRDefault="00F474A9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Родители (законные</w:t>
            </w:r>
          </w:p>
          <w:p w:rsidR="00F474A9" w:rsidRPr="00274D1C" w:rsidRDefault="00F474A9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представители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474A9" w:rsidRPr="00274D1C" w:rsidRDefault="00F474A9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, старший</w:t>
            </w:r>
          </w:p>
          <w:p w:rsidR="00541424" w:rsidRPr="00274D1C" w:rsidRDefault="00F474A9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</w:tc>
      </w:tr>
      <w:tr w:rsidR="00541424" w:rsidRPr="00274D1C" w:rsidTr="00F474A9">
        <w:trPr>
          <w:trHeight w:val="135"/>
        </w:trPr>
        <w:tc>
          <w:tcPr>
            <w:tcW w:w="3114" w:type="dxa"/>
          </w:tcPr>
          <w:p w:rsidR="00F474A9" w:rsidRPr="00274D1C" w:rsidRDefault="00F474A9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2.Проведение совещаний (семинаров) по вопросам реализации мероприятий</w:t>
            </w:r>
          </w:p>
          <w:p w:rsidR="00541424" w:rsidRPr="00274D1C" w:rsidRDefault="00F474A9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дорожной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карты», в том числе мер, направленных на совершенствование организации питания воспитанников детского сада.</w:t>
            </w:r>
          </w:p>
        </w:tc>
        <w:tc>
          <w:tcPr>
            <w:tcW w:w="3381" w:type="dxa"/>
            <w:gridSpan w:val="2"/>
          </w:tcPr>
          <w:p w:rsidR="00541424" w:rsidRPr="00274D1C" w:rsidRDefault="00F474A9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2850" w:type="dxa"/>
          </w:tcPr>
          <w:p w:rsidR="00F474A9" w:rsidRPr="00274D1C" w:rsidRDefault="00F474A9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Родительского</w:t>
            </w:r>
          </w:p>
          <w:p w:rsidR="00F474A9" w:rsidRPr="00274D1C" w:rsidRDefault="00F474A9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, старший</w:t>
            </w:r>
          </w:p>
          <w:p w:rsidR="00F474A9" w:rsidRPr="00274D1C" w:rsidRDefault="00F474A9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, заведующий,</w:t>
            </w:r>
          </w:p>
          <w:p w:rsidR="00541424" w:rsidRPr="00274D1C" w:rsidRDefault="00F474A9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41424" w:rsidRPr="00274D1C" w:rsidTr="00F474A9">
        <w:trPr>
          <w:trHeight w:val="90"/>
        </w:trPr>
        <w:tc>
          <w:tcPr>
            <w:tcW w:w="3114" w:type="dxa"/>
          </w:tcPr>
          <w:p w:rsidR="00541424" w:rsidRPr="00274D1C" w:rsidRDefault="00F474A9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3.Контроль качества и безопасности поступающих продуктов. Проверка </w:t>
            </w:r>
            <w:proofErr w:type="spellStart"/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сопро-водительной</w:t>
            </w:r>
            <w:proofErr w:type="spellEnd"/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 на пищевые продукты</w:t>
            </w:r>
          </w:p>
        </w:tc>
        <w:tc>
          <w:tcPr>
            <w:tcW w:w="3381" w:type="dxa"/>
            <w:gridSpan w:val="2"/>
          </w:tcPr>
          <w:p w:rsidR="00541424" w:rsidRPr="00274D1C" w:rsidRDefault="00F474A9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gramEnd"/>
          </w:p>
        </w:tc>
        <w:tc>
          <w:tcPr>
            <w:tcW w:w="2850" w:type="dxa"/>
          </w:tcPr>
          <w:p w:rsidR="00F474A9" w:rsidRPr="00274D1C" w:rsidRDefault="00F474A9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Родительского</w:t>
            </w:r>
          </w:p>
          <w:p w:rsidR="00F474A9" w:rsidRPr="00274D1C" w:rsidRDefault="00F474A9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, заведующий,</w:t>
            </w:r>
          </w:p>
          <w:p w:rsidR="00541424" w:rsidRPr="00274D1C" w:rsidRDefault="00F474A9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41424" w:rsidRPr="00274D1C" w:rsidTr="00626C1C">
        <w:trPr>
          <w:trHeight w:val="750"/>
        </w:trPr>
        <w:tc>
          <w:tcPr>
            <w:tcW w:w="3114" w:type="dxa"/>
          </w:tcPr>
          <w:p w:rsidR="00541424" w:rsidRPr="00274D1C" w:rsidRDefault="00626C1C" w:rsidP="00626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4.Контроль за соблюдением условий и сроков хранения продуктов.</w:t>
            </w:r>
          </w:p>
        </w:tc>
        <w:tc>
          <w:tcPr>
            <w:tcW w:w="3381" w:type="dxa"/>
            <w:gridSpan w:val="2"/>
          </w:tcPr>
          <w:p w:rsidR="00541424" w:rsidRPr="00274D1C" w:rsidRDefault="00626C1C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gramEnd"/>
          </w:p>
        </w:tc>
        <w:tc>
          <w:tcPr>
            <w:tcW w:w="2850" w:type="dxa"/>
          </w:tcPr>
          <w:p w:rsidR="00F474A9" w:rsidRPr="00274D1C" w:rsidRDefault="00F474A9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Родительского</w:t>
            </w:r>
          </w:p>
          <w:p w:rsidR="00F474A9" w:rsidRPr="00274D1C" w:rsidRDefault="00F474A9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, заведующий,</w:t>
            </w:r>
          </w:p>
          <w:p w:rsidR="00626C1C" w:rsidRPr="00274D1C" w:rsidRDefault="00F474A9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26C1C" w:rsidRPr="00274D1C" w:rsidTr="00626C1C">
        <w:trPr>
          <w:trHeight w:val="195"/>
        </w:trPr>
        <w:tc>
          <w:tcPr>
            <w:tcW w:w="3114" w:type="dxa"/>
          </w:tcPr>
          <w:p w:rsidR="00C7643C" w:rsidRPr="00274D1C" w:rsidRDefault="00C7643C" w:rsidP="00C7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Проверка целевого использования</w:t>
            </w:r>
          </w:p>
          <w:p w:rsidR="00C7643C" w:rsidRPr="00274D1C" w:rsidRDefault="00C7643C" w:rsidP="00C7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продуктов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питания в соответствии с</w:t>
            </w:r>
          </w:p>
          <w:p w:rsidR="00626C1C" w:rsidRPr="00274D1C" w:rsidRDefault="00C7643C" w:rsidP="00C7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предварительным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заказом</w:t>
            </w:r>
          </w:p>
        </w:tc>
        <w:tc>
          <w:tcPr>
            <w:tcW w:w="3381" w:type="dxa"/>
            <w:gridSpan w:val="2"/>
          </w:tcPr>
          <w:p w:rsidR="00626C1C" w:rsidRPr="00274D1C" w:rsidRDefault="00C7643C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gramEnd"/>
          </w:p>
        </w:tc>
        <w:tc>
          <w:tcPr>
            <w:tcW w:w="2850" w:type="dxa"/>
          </w:tcPr>
          <w:p w:rsidR="00C7643C" w:rsidRPr="00274D1C" w:rsidRDefault="00C7643C" w:rsidP="00C7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Родительского</w:t>
            </w:r>
          </w:p>
          <w:p w:rsidR="00C7643C" w:rsidRPr="00274D1C" w:rsidRDefault="00C7643C" w:rsidP="00C7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, заведующий,</w:t>
            </w:r>
          </w:p>
          <w:p w:rsidR="00626C1C" w:rsidRPr="00274D1C" w:rsidRDefault="00C7643C" w:rsidP="00C7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26C1C" w:rsidRPr="00274D1C" w:rsidTr="00626C1C">
        <w:trPr>
          <w:trHeight w:val="120"/>
        </w:trPr>
        <w:tc>
          <w:tcPr>
            <w:tcW w:w="3114" w:type="dxa"/>
          </w:tcPr>
          <w:p w:rsidR="00C7643C" w:rsidRPr="00274D1C" w:rsidRDefault="00C7643C" w:rsidP="00C7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6. Проведение мониторинга за организацией</w:t>
            </w:r>
          </w:p>
          <w:p w:rsidR="00626C1C" w:rsidRPr="00274D1C" w:rsidRDefault="00C7643C" w:rsidP="00C7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горячего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питания в ДОУ</w:t>
            </w:r>
          </w:p>
        </w:tc>
        <w:tc>
          <w:tcPr>
            <w:tcW w:w="3381" w:type="dxa"/>
            <w:gridSpan w:val="2"/>
          </w:tcPr>
          <w:p w:rsidR="00626C1C" w:rsidRPr="00274D1C" w:rsidRDefault="002C03E7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proofErr w:type="gramStart"/>
            <w:r w:rsidR="00C7643C" w:rsidRPr="00274D1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2850" w:type="dxa"/>
          </w:tcPr>
          <w:p w:rsidR="00C7643C" w:rsidRPr="00274D1C" w:rsidRDefault="00C7643C" w:rsidP="00C7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Родительского</w:t>
            </w:r>
          </w:p>
          <w:p w:rsidR="00626C1C" w:rsidRPr="00274D1C" w:rsidRDefault="00C7643C" w:rsidP="00C7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gramEnd"/>
          </w:p>
        </w:tc>
      </w:tr>
      <w:tr w:rsidR="00626C1C" w:rsidRPr="00274D1C" w:rsidTr="00626C1C">
        <w:trPr>
          <w:trHeight w:val="75"/>
        </w:trPr>
        <w:tc>
          <w:tcPr>
            <w:tcW w:w="3114" w:type="dxa"/>
          </w:tcPr>
          <w:p w:rsidR="00C7643C" w:rsidRPr="00274D1C" w:rsidRDefault="00C7643C" w:rsidP="00C7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7.Собраний по итогам проверок «</w:t>
            </w:r>
          </w:p>
          <w:p w:rsidR="00626C1C" w:rsidRPr="00274D1C" w:rsidRDefault="00C7643C" w:rsidP="00C7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обучающихся;</w:t>
            </w:r>
          </w:p>
        </w:tc>
        <w:tc>
          <w:tcPr>
            <w:tcW w:w="3381" w:type="dxa"/>
            <w:gridSpan w:val="2"/>
          </w:tcPr>
          <w:p w:rsidR="00626C1C" w:rsidRPr="00274D1C" w:rsidRDefault="00626C1C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</w:tcPr>
          <w:p w:rsidR="00626C1C" w:rsidRPr="00274D1C" w:rsidRDefault="00626C1C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C1C" w:rsidRPr="00274D1C" w:rsidTr="00F474A9">
        <w:trPr>
          <w:trHeight w:val="180"/>
        </w:trPr>
        <w:tc>
          <w:tcPr>
            <w:tcW w:w="3114" w:type="dxa"/>
          </w:tcPr>
          <w:p w:rsidR="00C7643C" w:rsidRPr="00274D1C" w:rsidRDefault="00C7643C" w:rsidP="00C7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-соблюдение санитарно-гигиенических</w:t>
            </w:r>
          </w:p>
          <w:p w:rsidR="00C7643C" w:rsidRPr="00274D1C" w:rsidRDefault="00C7643C" w:rsidP="00C7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к оборудованию, инвентарю, посуде и</w:t>
            </w:r>
          </w:p>
          <w:p w:rsidR="00626C1C" w:rsidRPr="00274D1C" w:rsidRDefault="00C7643C" w:rsidP="00C7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таре</w:t>
            </w:r>
            <w:proofErr w:type="gramEnd"/>
          </w:p>
        </w:tc>
        <w:tc>
          <w:tcPr>
            <w:tcW w:w="3381" w:type="dxa"/>
            <w:gridSpan w:val="2"/>
          </w:tcPr>
          <w:p w:rsidR="00626C1C" w:rsidRPr="00274D1C" w:rsidRDefault="002C03E7" w:rsidP="00F4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proofErr w:type="gramStart"/>
            <w:r w:rsidR="00C7643C" w:rsidRPr="00274D1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2850" w:type="dxa"/>
          </w:tcPr>
          <w:p w:rsidR="00C7643C" w:rsidRPr="00274D1C" w:rsidRDefault="00C7643C" w:rsidP="00C7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Родительского</w:t>
            </w:r>
          </w:p>
          <w:p w:rsidR="00C7643C" w:rsidRPr="00274D1C" w:rsidRDefault="00C7643C" w:rsidP="00C7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старший</w:t>
            </w:r>
          </w:p>
          <w:p w:rsidR="00626C1C" w:rsidRPr="00274D1C" w:rsidRDefault="00C7643C" w:rsidP="00C7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, заведующий</w:t>
            </w:r>
          </w:p>
        </w:tc>
      </w:tr>
      <w:tr w:rsidR="000B7FEF" w:rsidRPr="00274D1C" w:rsidTr="000B7FEF">
        <w:trPr>
          <w:trHeight w:val="252"/>
        </w:trPr>
        <w:tc>
          <w:tcPr>
            <w:tcW w:w="3120" w:type="dxa"/>
            <w:gridSpan w:val="2"/>
          </w:tcPr>
          <w:p w:rsidR="000B7FEF" w:rsidRPr="00274D1C" w:rsidRDefault="002C03E7" w:rsidP="002C0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8. Отчет о работе комиссии за учебный год</w:t>
            </w:r>
          </w:p>
        </w:tc>
        <w:tc>
          <w:tcPr>
            <w:tcW w:w="3375" w:type="dxa"/>
          </w:tcPr>
          <w:p w:rsidR="000B7FEF" w:rsidRPr="00274D1C" w:rsidRDefault="002C03E7" w:rsidP="0054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2850" w:type="dxa"/>
          </w:tcPr>
          <w:p w:rsidR="002C03E7" w:rsidRPr="00274D1C" w:rsidRDefault="002C03E7" w:rsidP="002C0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Члены Родительского</w:t>
            </w:r>
          </w:p>
          <w:p w:rsidR="000B7FEF" w:rsidRPr="00274D1C" w:rsidRDefault="002C03E7" w:rsidP="002C0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gramEnd"/>
          </w:p>
        </w:tc>
      </w:tr>
      <w:tr w:rsidR="000B7FEF" w:rsidRPr="00274D1C" w:rsidTr="005E62F7">
        <w:trPr>
          <w:trHeight w:val="300"/>
        </w:trPr>
        <w:tc>
          <w:tcPr>
            <w:tcW w:w="3120" w:type="dxa"/>
            <w:gridSpan w:val="2"/>
          </w:tcPr>
          <w:p w:rsidR="000B7FEF" w:rsidRPr="00274D1C" w:rsidRDefault="000B7FEF" w:rsidP="002C0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FEF" w:rsidRPr="00274D1C" w:rsidRDefault="000B7FEF" w:rsidP="002C0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</w:tcPr>
          <w:p w:rsidR="000B7FEF" w:rsidRPr="00274D1C" w:rsidRDefault="005E62F7" w:rsidP="000B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</w:t>
            </w:r>
          </w:p>
          <w:p w:rsidR="000B7FEF" w:rsidRPr="00274D1C" w:rsidRDefault="000B7FEF" w:rsidP="0054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</w:tcPr>
          <w:p w:rsidR="000B7FEF" w:rsidRPr="00274D1C" w:rsidRDefault="000B7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FEF" w:rsidRPr="00274D1C" w:rsidRDefault="000B7FEF" w:rsidP="0054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2F7" w:rsidRPr="00274D1C" w:rsidTr="00231468">
        <w:trPr>
          <w:trHeight w:val="1905"/>
        </w:trPr>
        <w:tc>
          <w:tcPr>
            <w:tcW w:w="3120" w:type="dxa"/>
            <w:gridSpan w:val="2"/>
          </w:tcPr>
          <w:p w:rsidR="00231468" w:rsidRPr="00274D1C" w:rsidRDefault="00231468" w:rsidP="0023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консультаций для </w:t>
            </w:r>
            <w:proofErr w:type="spell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по темам;</w:t>
            </w:r>
          </w:p>
          <w:p w:rsidR="00231468" w:rsidRPr="00274D1C" w:rsidRDefault="00231468" w:rsidP="0023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«Организация процесса питания и сервировки стола в ДОУ.</w:t>
            </w:r>
          </w:p>
          <w:p w:rsidR="005E62F7" w:rsidRPr="00274D1C" w:rsidRDefault="00231468" w:rsidP="002C0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Здоровое питание - здоровый ребенок</w:t>
            </w:r>
          </w:p>
        </w:tc>
        <w:tc>
          <w:tcPr>
            <w:tcW w:w="3375" w:type="dxa"/>
          </w:tcPr>
          <w:p w:rsidR="00231468" w:rsidRPr="00274D1C" w:rsidRDefault="00231468" w:rsidP="0023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5E62F7" w:rsidRPr="00274D1C" w:rsidRDefault="00231468" w:rsidP="0023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gramEnd"/>
          </w:p>
        </w:tc>
        <w:tc>
          <w:tcPr>
            <w:tcW w:w="2850" w:type="dxa"/>
          </w:tcPr>
          <w:p w:rsidR="00231468" w:rsidRPr="00274D1C" w:rsidRDefault="00231468" w:rsidP="0023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воспитатель,</w:t>
            </w:r>
          </w:p>
          <w:p w:rsidR="005E62F7" w:rsidRPr="00274D1C" w:rsidRDefault="00231468" w:rsidP="0023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  <w:proofErr w:type="gramEnd"/>
          </w:p>
        </w:tc>
      </w:tr>
      <w:tr w:rsidR="005E62F7" w:rsidRPr="00274D1C" w:rsidTr="005E62F7">
        <w:trPr>
          <w:trHeight w:val="1020"/>
        </w:trPr>
        <w:tc>
          <w:tcPr>
            <w:tcW w:w="3120" w:type="dxa"/>
            <w:gridSpan w:val="2"/>
          </w:tcPr>
          <w:p w:rsidR="00231468" w:rsidRPr="00274D1C" w:rsidRDefault="00231468" w:rsidP="0023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2. Создание и сопровождение страницы сайта «Организация питания в ДОУ», оформление информационного стенда для</w:t>
            </w:r>
          </w:p>
          <w:p w:rsidR="00231468" w:rsidRPr="00274D1C" w:rsidRDefault="00231468" w:rsidP="0023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отношений «Правильное питание - залог здорового</w:t>
            </w:r>
          </w:p>
          <w:p w:rsidR="005E62F7" w:rsidRPr="00274D1C" w:rsidRDefault="00231468" w:rsidP="0023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жизни» с </w:t>
            </w:r>
            <w:proofErr w:type="spell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методи-ческими</w:t>
            </w:r>
            <w:proofErr w:type="spell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рекомендациями</w:t>
            </w:r>
            <w:r w:rsidRPr="00274D1C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5E62F7" w:rsidRPr="00274D1C" w:rsidRDefault="005E62F7" w:rsidP="005E6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2F7" w:rsidRPr="00274D1C" w:rsidRDefault="005E62F7" w:rsidP="005E6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2F7" w:rsidRPr="00274D1C" w:rsidRDefault="005E62F7" w:rsidP="002C0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</w:tcPr>
          <w:p w:rsidR="00231468" w:rsidRPr="00274D1C" w:rsidRDefault="00231468" w:rsidP="0023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5E62F7" w:rsidRPr="00274D1C" w:rsidRDefault="00231468" w:rsidP="0023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gramEnd"/>
          </w:p>
        </w:tc>
        <w:tc>
          <w:tcPr>
            <w:tcW w:w="2850" w:type="dxa"/>
          </w:tcPr>
          <w:p w:rsidR="00231468" w:rsidRPr="00274D1C" w:rsidRDefault="00231468" w:rsidP="0023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воспитатель,</w:t>
            </w:r>
          </w:p>
          <w:p w:rsidR="005E62F7" w:rsidRPr="00274D1C" w:rsidRDefault="00231468" w:rsidP="0023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  <w:proofErr w:type="gramEnd"/>
          </w:p>
        </w:tc>
      </w:tr>
      <w:tr w:rsidR="005E62F7" w:rsidRPr="00274D1C" w:rsidTr="008C7164">
        <w:trPr>
          <w:trHeight w:val="1140"/>
        </w:trPr>
        <w:tc>
          <w:tcPr>
            <w:tcW w:w="3120" w:type="dxa"/>
            <w:gridSpan w:val="2"/>
          </w:tcPr>
          <w:p w:rsidR="005E62F7" w:rsidRPr="00274D1C" w:rsidRDefault="005E62F7" w:rsidP="005E6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2F7" w:rsidRPr="00274D1C" w:rsidRDefault="005E62F7" w:rsidP="005E6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2F7" w:rsidRPr="00274D1C" w:rsidRDefault="005E62F7" w:rsidP="005E6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2F7" w:rsidRPr="00274D1C" w:rsidRDefault="005E62F7" w:rsidP="005E6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2F7" w:rsidRPr="00274D1C" w:rsidRDefault="005E62F7" w:rsidP="002C0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</w:tcPr>
          <w:p w:rsidR="00231468" w:rsidRPr="00274D1C" w:rsidRDefault="00231468" w:rsidP="0023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Работа по воспитанию культуры питания, пропаганде здорового образа жизни среди</w:t>
            </w:r>
          </w:p>
          <w:p w:rsidR="005E62F7" w:rsidRPr="00274D1C" w:rsidRDefault="00231468" w:rsidP="0023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proofErr w:type="gramEnd"/>
          </w:p>
        </w:tc>
        <w:tc>
          <w:tcPr>
            <w:tcW w:w="2850" w:type="dxa"/>
          </w:tcPr>
          <w:p w:rsidR="005E62F7" w:rsidRPr="00274D1C" w:rsidRDefault="005E62F7" w:rsidP="0054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64" w:rsidRPr="00274D1C" w:rsidTr="00C640FE">
        <w:trPr>
          <w:trHeight w:val="244"/>
        </w:trPr>
        <w:tc>
          <w:tcPr>
            <w:tcW w:w="3120" w:type="dxa"/>
            <w:gridSpan w:val="2"/>
          </w:tcPr>
          <w:p w:rsidR="008C7164" w:rsidRPr="00274D1C" w:rsidRDefault="00C640FE" w:rsidP="002C0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3375" w:type="dxa"/>
          </w:tcPr>
          <w:p w:rsidR="008C7164" w:rsidRPr="00274D1C" w:rsidRDefault="00C640FE" w:rsidP="0023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850" w:type="dxa"/>
          </w:tcPr>
          <w:p w:rsidR="008C7164" w:rsidRPr="00274D1C" w:rsidRDefault="00C640FE" w:rsidP="0054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8C7164" w:rsidRPr="00274D1C" w:rsidTr="008C7164">
        <w:trPr>
          <w:trHeight w:val="345"/>
        </w:trPr>
        <w:tc>
          <w:tcPr>
            <w:tcW w:w="3120" w:type="dxa"/>
            <w:gridSpan w:val="2"/>
          </w:tcPr>
          <w:p w:rsidR="00C640FE" w:rsidRPr="00274D1C" w:rsidRDefault="00C640FE" w:rsidP="00C6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1.Проведение бесед по темам; «Режим питания и его значение»</w:t>
            </w:r>
          </w:p>
          <w:p w:rsidR="00C640FE" w:rsidRPr="00274D1C" w:rsidRDefault="00C640FE" w:rsidP="00C6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«Культура приема пищи» «Острые кишечные </w:t>
            </w:r>
            <w:proofErr w:type="spellStart"/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заболева-ния</w:t>
            </w:r>
            <w:proofErr w:type="spellEnd"/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и их профилактика»</w:t>
            </w:r>
          </w:p>
          <w:p w:rsidR="00C640FE" w:rsidRPr="00274D1C" w:rsidRDefault="00C640FE" w:rsidP="00C6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«Чтоб здоровым стать ты мог, пей скорей</w:t>
            </w:r>
          </w:p>
          <w:p w:rsidR="008C7164" w:rsidRPr="00274D1C" w:rsidRDefault="00C640FE" w:rsidP="00C6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фруктовый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сок » «Что мы едим?» «Вредные продукты»</w:t>
            </w:r>
          </w:p>
          <w:p w:rsidR="008C7164" w:rsidRPr="00274D1C" w:rsidRDefault="008C7164" w:rsidP="002C0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</w:tcPr>
          <w:p w:rsidR="008C7164" w:rsidRPr="00274D1C" w:rsidRDefault="00C640FE" w:rsidP="00C6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50" w:type="dxa"/>
          </w:tcPr>
          <w:p w:rsidR="00C640FE" w:rsidRPr="00274D1C" w:rsidRDefault="00C640FE" w:rsidP="00C6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воспитатель,</w:t>
            </w:r>
          </w:p>
          <w:p w:rsidR="00C640FE" w:rsidRPr="00274D1C" w:rsidRDefault="00C640FE" w:rsidP="00C6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, члены</w:t>
            </w:r>
          </w:p>
          <w:p w:rsidR="008C7164" w:rsidRPr="00274D1C" w:rsidRDefault="00C640FE" w:rsidP="00C6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Родительского</w:t>
            </w:r>
          </w:p>
        </w:tc>
      </w:tr>
      <w:tr w:rsidR="008C7164" w:rsidRPr="00274D1C" w:rsidTr="00C640FE">
        <w:trPr>
          <w:trHeight w:val="770"/>
        </w:trPr>
        <w:tc>
          <w:tcPr>
            <w:tcW w:w="3120" w:type="dxa"/>
            <w:gridSpan w:val="2"/>
          </w:tcPr>
          <w:p w:rsidR="00C640FE" w:rsidRPr="00274D1C" w:rsidRDefault="00C640FE" w:rsidP="00C6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2. Конкурс фотографий и рецептов «Любимое блюдо нашей семьи»</w:t>
            </w:r>
          </w:p>
        </w:tc>
        <w:tc>
          <w:tcPr>
            <w:tcW w:w="3375" w:type="dxa"/>
          </w:tcPr>
          <w:p w:rsidR="008C7164" w:rsidRPr="00274D1C" w:rsidRDefault="00C640FE" w:rsidP="00C6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50" w:type="dxa"/>
          </w:tcPr>
          <w:p w:rsidR="00C640FE" w:rsidRPr="00274D1C" w:rsidRDefault="00C640FE" w:rsidP="00C6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воспитатель,</w:t>
            </w:r>
          </w:p>
          <w:p w:rsidR="008C7164" w:rsidRPr="00274D1C" w:rsidRDefault="00C640FE" w:rsidP="00C6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C640FE" w:rsidRPr="00274D1C" w:rsidTr="00C640FE">
        <w:trPr>
          <w:trHeight w:val="255"/>
        </w:trPr>
        <w:tc>
          <w:tcPr>
            <w:tcW w:w="3120" w:type="dxa"/>
            <w:gridSpan w:val="2"/>
          </w:tcPr>
          <w:p w:rsidR="00C640FE" w:rsidRPr="00274D1C" w:rsidRDefault="00C640FE" w:rsidP="00C6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</w:tcPr>
          <w:p w:rsidR="00C640FE" w:rsidRPr="00274D1C" w:rsidRDefault="00152BF7" w:rsidP="0015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Работа по воспитанию культуры питания, пропаганде здорового образа жизни среди родителей</w:t>
            </w:r>
          </w:p>
        </w:tc>
        <w:tc>
          <w:tcPr>
            <w:tcW w:w="2850" w:type="dxa"/>
          </w:tcPr>
          <w:p w:rsidR="00C640FE" w:rsidRPr="00274D1C" w:rsidRDefault="00C640FE" w:rsidP="00C6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0FE" w:rsidRPr="00274D1C" w:rsidTr="00C640FE">
        <w:trPr>
          <w:trHeight w:val="330"/>
        </w:trPr>
        <w:tc>
          <w:tcPr>
            <w:tcW w:w="3120" w:type="dxa"/>
            <w:gridSpan w:val="2"/>
          </w:tcPr>
          <w:p w:rsidR="00152BF7" w:rsidRPr="00274D1C" w:rsidRDefault="00152BF7" w:rsidP="0015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1. Выступления на родительских собраниях</w:t>
            </w:r>
          </w:p>
          <w:p w:rsidR="00152BF7" w:rsidRPr="00274D1C" w:rsidRDefault="00152BF7" w:rsidP="0015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темам; «Совместная работа семьи и ДОУ по </w:t>
            </w:r>
            <w:proofErr w:type="spell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форми</w:t>
            </w:r>
            <w:proofErr w:type="spell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рованию</w:t>
            </w:r>
            <w:proofErr w:type="spell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питания у</w:t>
            </w:r>
          </w:p>
          <w:p w:rsidR="00152BF7" w:rsidRPr="00274D1C" w:rsidRDefault="00152BF7" w:rsidP="0015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дошкольников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» «Острые кишечные заболевания и их профилактика»</w:t>
            </w:r>
          </w:p>
          <w:p w:rsidR="00C640FE" w:rsidRPr="00274D1C" w:rsidRDefault="00152BF7" w:rsidP="0015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«Повышение иммунитета с помощью полезных продуктов питания»</w:t>
            </w:r>
          </w:p>
          <w:p w:rsidR="00C640FE" w:rsidRPr="00274D1C" w:rsidRDefault="00C640FE" w:rsidP="00C6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</w:tcPr>
          <w:p w:rsidR="00152BF7" w:rsidRPr="00274D1C" w:rsidRDefault="00152BF7" w:rsidP="0015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C640FE" w:rsidRPr="00274D1C" w:rsidRDefault="00152BF7" w:rsidP="0015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gramEnd"/>
          </w:p>
        </w:tc>
        <w:tc>
          <w:tcPr>
            <w:tcW w:w="2850" w:type="dxa"/>
          </w:tcPr>
          <w:p w:rsidR="00152BF7" w:rsidRPr="00274D1C" w:rsidRDefault="00152BF7" w:rsidP="0015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воспитатель,</w:t>
            </w:r>
          </w:p>
          <w:p w:rsidR="00152BF7" w:rsidRPr="00274D1C" w:rsidRDefault="00152BF7" w:rsidP="0015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педработники</w:t>
            </w:r>
            <w:proofErr w:type="spellEnd"/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, члены</w:t>
            </w:r>
          </w:p>
          <w:p w:rsidR="00152BF7" w:rsidRPr="00274D1C" w:rsidRDefault="00152BF7" w:rsidP="0015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Родительского контроля,</w:t>
            </w:r>
          </w:p>
          <w:p w:rsidR="00C640FE" w:rsidRPr="00274D1C" w:rsidRDefault="00152BF7" w:rsidP="0015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  <w:proofErr w:type="gramEnd"/>
          </w:p>
        </w:tc>
      </w:tr>
      <w:tr w:rsidR="00C640FE" w:rsidRPr="00274D1C" w:rsidTr="00152BF7">
        <w:trPr>
          <w:trHeight w:val="900"/>
        </w:trPr>
        <w:tc>
          <w:tcPr>
            <w:tcW w:w="3120" w:type="dxa"/>
            <w:gridSpan w:val="2"/>
          </w:tcPr>
          <w:p w:rsidR="00C640FE" w:rsidRPr="00274D1C" w:rsidRDefault="00152BF7" w:rsidP="0015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2.Встреча врача-педиатра с родителями «Личная гигиена ребенка»</w:t>
            </w:r>
          </w:p>
        </w:tc>
        <w:tc>
          <w:tcPr>
            <w:tcW w:w="3375" w:type="dxa"/>
          </w:tcPr>
          <w:p w:rsidR="00C640FE" w:rsidRPr="00274D1C" w:rsidRDefault="00152BF7" w:rsidP="0015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50" w:type="dxa"/>
          </w:tcPr>
          <w:p w:rsidR="00152BF7" w:rsidRPr="00274D1C" w:rsidRDefault="00152BF7" w:rsidP="0015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медицинский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</w:t>
            </w:r>
          </w:p>
          <w:p w:rsidR="00152BF7" w:rsidRPr="00274D1C" w:rsidRDefault="00152BF7" w:rsidP="0015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поликлиники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, старший</w:t>
            </w:r>
          </w:p>
          <w:p w:rsidR="00C640FE" w:rsidRPr="00274D1C" w:rsidRDefault="00152BF7" w:rsidP="0015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  <w:p w:rsidR="00152BF7" w:rsidRPr="00274D1C" w:rsidRDefault="00152BF7" w:rsidP="0015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BF7" w:rsidRPr="00274D1C" w:rsidTr="00152BF7">
        <w:trPr>
          <w:trHeight w:val="240"/>
        </w:trPr>
        <w:tc>
          <w:tcPr>
            <w:tcW w:w="3120" w:type="dxa"/>
            <w:gridSpan w:val="2"/>
          </w:tcPr>
          <w:p w:rsidR="00A94C0C" w:rsidRPr="00274D1C" w:rsidRDefault="00A94C0C" w:rsidP="00A9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3. Анкетирование для родителей «Качество</w:t>
            </w:r>
          </w:p>
          <w:p w:rsidR="00152BF7" w:rsidRPr="00274D1C" w:rsidRDefault="00A94C0C" w:rsidP="00A9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саду»</w:t>
            </w:r>
          </w:p>
        </w:tc>
        <w:tc>
          <w:tcPr>
            <w:tcW w:w="3375" w:type="dxa"/>
          </w:tcPr>
          <w:p w:rsidR="00152BF7" w:rsidRPr="00274D1C" w:rsidRDefault="00A94C0C" w:rsidP="0015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50" w:type="dxa"/>
          </w:tcPr>
          <w:p w:rsidR="00A94C0C" w:rsidRPr="00274D1C" w:rsidRDefault="00A94C0C" w:rsidP="00A9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воспитатель,</w:t>
            </w:r>
          </w:p>
          <w:p w:rsidR="00152BF7" w:rsidRPr="00274D1C" w:rsidRDefault="00A94C0C" w:rsidP="00A9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152BF7" w:rsidRPr="00274D1C" w:rsidTr="00152BF7">
        <w:trPr>
          <w:trHeight w:val="135"/>
        </w:trPr>
        <w:tc>
          <w:tcPr>
            <w:tcW w:w="3120" w:type="dxa"/>
            <w:gridSpan w:val="2"/>
          </w:tcPr>
          <w:p w:rsidR="00152BF7" w:rsidRPr="00274D1C" w:rsidRDefault="00152BF7" w:rsidP="0015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</w:tcPr>
          <w:p w:rsidR="00A94C0C" w:rsidRPr="00274D1C" w:rsidRDefault="00274D1C" w:rsidP="00A9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</w:t>
            </w:r>
            <w:r w:rsidR="00A94C0C" w:rsidRPr="00274D1C">
              <w:rPr>
                <w:rFonts w:ascii="Times New Roman" w:hAnsi="Times New Roman" w:cs="Times New Roman"/>
                <w:sz w:val="24"/>
                <w:szCs w:val="24"/>
              </w:rPr>
              <w:t>улучшению материально-технической базы пищеблока,</w:t>
            </w:r>
          </w:p>
          <w:p w:rsidR="00152BF7" w:rsidRPr="00274D1C" w:rsidRDefault="00A94C0C" w:rsidP="00A9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расширению</w:t>
            </w:r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сферы услуг для обучающихся и их родителей</w:t>
            </w:r>
          </w:p>
        </w:tc>
        <w:tc>
          <w:tcPr>
            <w:tcW w:w="2850" w:type="dxa"/>
          </w:tcPr>
          <w:p w:rsidR="00152BF7" w:rsidRPr="00274D1C" w:rsidRDefault="00152BF7" w:rsidP="0015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BF7" w:rsidRPr="00274D1C" w:rsidTr="00152BF7">
        <w:trPr>
          <w:trHeight w:val="120"/>
        </w:trPr>
        <w:tc>
          <w:tcPr>
            <w:tcW w:w="3120" w:type="dxa"/>
            <w:gridSpan w:val="2"/>
          </w:tcPr>
          <w:p w:rsidR="00152BF7" w:rsidRPr="00274D1C" w:rsidRDefault="00274D1C" w:rsidP="0027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1. Поддержание в рабочем состоянии технологического оборудования пищеблока</w:t>
            </w:r>
          </w:p>
        </w:tc>
        <w:tc>
          <w:tcPr>
            <w:tcW w:w="3375" w:type="dxa"/>
          </w:tcPr>
          <w:p w:rsidR="00152BF7" w:rsidRPr="00274D1C" w:rsidRDefault="00274D1C" w:rsidP="0027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50" w:type="dxa"/>
          </w:tcPr>
          <w:p w:rsidR="00152BF7" w:rsidRPr="00274D1C" w:rsidRDefault="00274D1C" w:rsidP="0027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152BF7" w:rsidRPr="00274D1C" w:rsidTr="00152BF7">
        <w:trPr>
          <w:trHeight w:val="135"/>
        </w:trPr>
        <w:tc>
          <w:tcPr>
            <w:tcW w:w="3120" w:type="dxa"/>
            <w:gridSpan w:val="2"/>
          </w:tcPr>
          <w:p w:rsidR="00152BF7" w:rsidRPr="00274D1C" w:rsidRDefault="00274D1C" w:rsidP="0027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2.Поэтапная замена вышедшего из строя </w:t>
            </w:r>
            <w:r w:rsidRPr="00274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технологического оборудования пищеблока</w:t>
            </w:r>
          </w:p>
        </w:tc>
        <w:tc>
          <w:tcPr>
            <w:tcW w:w="3375" w:type="dxa"/>
          </w:tcPr>
          <w:p w:rsidR="00152BF7" w:rsidRPr="00274D1C" w:rsidRDefault="00274D1C" w:rsidP="0015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2850" w:type="dxa"/>
          </w:tcPr>
          <w:p w:rsidR="00152BF7" w:rsidRPr="00274D1C" w:rsidRDefault="00274D1C" w:rsidP="0015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152BF7" w:rsidRPr="00274D1C" w:rsidTr="00152BF7">
        <w:trPr>
          <w:trHeight w:val="104"/>
        </w:trPr>
        <w:tc>
          <w:tcPr>
            <w:tcW w:w="3120" w:type="dxa"/>
            <w:gridSpan w:val="2"/>
          </w:tcPr>
          <w:p w:rsidR="00152BF7" w:rsidRPr="00274D1C" w:rsidRDefault="00274D1C" w:rsidP="0027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3.Обновление фирменной одежды у обслуживающего персонала.</w:t>
            </w:r>
          </w:p>
        </w:tc>
        <w:tc>
          <w:tcPr>
            <w:tcW w:w="3375" w:type="dxa"/>
          </w:tcPr>
          <w:p w:rsidR="00152BF7" w:rsidRPr="00274D1C" w:rsidRDefault="00274D1C" w:rsidP="0015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50" w:type="dxa"/>
          </w:tcPr>
          <w:p w:rsidR="00152BF7" w:rsidRPr="00274D1C" w:rsidRDefault="00274D1C" w:rsidP="0015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152BF7" w:rsidRPr="00274D1C" w:rsidTr="005E62F7">
        <w:trPr>
          <w:trHeight w:val="150"/>
        </w:trPr>
        <w:tc>
          <w:tcPr>
            <w:tcW w:w="3120" w:type="dxa"/>
            <w:gridSpan w:val="2"/>
          </w:tcPr>
          <w:p w:rsidR="00152BF7" w:rsidRPr="00274D1C" w:rsidRDefault="00274D1C" w:rsidP="00274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4.Проведение </w:t>
            </w:r>
            <w:proofErr w:type="spellStart"/>
            <w:proofErr w:type="gram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инвентариза</w:t>
            </w:r>
            <w:proofErr w:type="spell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proofErr w:type="gramEnd"/>
            <w:r w:rsidRPr="00274D1C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 пищеблока ДОУ, инженерных коммуникаций и других составляющих</w:t>
            </w:r>
          </w:p>
        </w:tc>
        <w:tc>
          <w:tcPr>
            <w:tcW w:w="3375" w:type="dxa"/>
          </w:tcPr>
          <w:p w:rsidR="00152BF7" w:rsidRPr="00274D1C" w:rsidRDefault="00274D1C" w:rsidP="0015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50" w:type="dxa"/>
          </w:tcPr>
          <w:p w:rsidR="00152BF7" w:rsidRPr="00274D1C" w:rsidRDefault="00274D1C" w:rsidP="0015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1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</w:tbl>
    <w:p w:rsidR="00541424" w:rsidRPr="00274D1C" w:rsidRDefault="00541424" w:rsidP="00541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4D1C" w:rsidRPr="00274D1C" w:rsidRDefault="00274D1C" w:rsidP="00274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Ожидаемые результаты</w:t>
      </w:r>
    </w:p>
    <w:p w:rsidR="00274D1C" w:rsidRPr="00274D1C" w:rsidRDefault="00274D1C" w:rsidP="00274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>1.Обеспечение воспитанников питанием, соответствующим возрастным физиологическим</w:t>
      </w:r>
    </w:p>
    <w:p w:rsidR="00274D1C" w:rsidRPr="00274D1C" w:rsidRDefault="00274D1C" w:rsidP="005B5B8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4D1C">
        <w:rPr>
          <w:rFonts w:ascii="Times New Roman" w:hAnsi="Times New Roman" w:cs="Times New Roman"/>
          <w:sz w:val="24"/>
          <w:szCs w:val="24"/>
        </w:rPr>
        <w:t>потребностям</w:t>
      </w:r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в пищевых веществах и энергии, принципам рационального и</w:t>
      </w:r>
      <w:r w:rsidR="005B5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D1C">
        <w:rPr>
          <w:rFonts w:ascii="Times New Roman" w:hAnsi="Times New Roman" w:cs="Times New Roman"/>
          <w:sz w:val="24"/>
          <w:szCs w:val="24"/>
        </w:rPr>
        <w:t>сбалансиро</w:t>
      </w:r>
      <w:proofErr w:type="spellEnd"/>
      <w:r w:rsidR="005B5B8B">
        <w:rPr>
          <w:rFonts w:ascii="Times New Roman" w:hAnsi="Times New Roman" w:cs="Times New Roman"/>
          <w:sz w:val="24"/>
          <w:szCs w:val="24"/>
        </w:rPr>
        <w:t>-</w:t>
      </w:r>
      <w:r w:rsidRPr="00274D1C">
        <w:rPr>
          <w:rFonts w:ascii="Times New Roman" w:hAnsi="Times New Roman" w:cs="Times New Roman"/>
          <w:sz w:val="24"/>
          <w:szCs w:val="24"/>
        </w:rPr>
        <w:t>ванного питания.</w:t>
      </w:r>
    </w:p>
    <w:p w:rsidR="00274D1C" w:rsidRPr="00274D1C" w:rsidRDefault="00274D1C" w:rsidP="005B5B8B">
      <w:pPr>
        <w:rPr>
          <w:rFonts w:ascii="Times New Roman" w:hAnsi="Times New Roman" w:cs="Times New Roman"/>
          <w:sz w:val="24"/>
          <w:szCs w:val="24"/>
        </w:rPr>
      </w:pPr>
      <w:r w:rsidRPr="00274D1C">
        <w:rPr>
          <w:rFonts w:ascii="Times New Roman" w:hAnsi="Times New Roman" w:cs="Times New Roman"/>
          <w:sz w:val="24"/>
          <w:szCs w:val="24"/>
        </w:rPr>
        <w:t xml:space="preserve">2. Гарантированное качество и безопасность питания и пищевых </w:t>
      </w:r>
      <w:proofErr w:type="spellStart"/>
      <w:proofErr w:type="gramStart"/>
      <w:r w:rsidRPr="00274D1C">
        <w:rPr>
          <w:rFonts w:ascii="Times New Roman" w:hAnsi="Times New Roman" w:cs="Times New Roman"/>
          <w:sz w:val="24"/>
          <w:szCs w:val="24"/>
        </w:rPr>
        <w:t>продуктов,используемых</w:t>
      </w:r>
      <w:proofErr w:type="spellEnd"/>
      <w:proofErr w:type="gramEnd"/>
      <w:r w:rsidRPr="00274D1C">
        <w:rPr>
          <w:rFonts w:ascii="Times New Roman" w:hAnsi="Times New Roman" w:cs="Times New Roman"/>
          <w:sz w:val="24"/>
          <w:szCs w:val="24"/>
        </w:rPr>
        <w:t xml:space="preserve"> в питании.</w:t>
      </w:r>
    </w:p>
    <w:p w:rsidR="00274D1C" w:rsidRPr="00274D1C" w:rsidRDefault="005B5B8B" w:rsidP="005B5B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74D1C" w:rsidRPr="00274D1C">
        <w:rPr>
          <w:rFonts w:ascii="Times New Roman" w:hAnsi="Times New Roman" w:cs="Times New Roman"/>
          <w:sz w:val="24"/>
          <w:szCs w:val="24"/>
        </w:rPr>
        <w:t>. Приведение материально-технической базы ДОУ в соответствие с санитарными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74D1C" w:rsidRPr="00274D1C">
        <w:rPr>
          <w:rFonts w:ascii="Times New Roman" w:hAnsi="Times New Roman" w:cs="Times New Roman"/>
          <w:sz w:val="24"/>
          <w:szCs w:val="24"/>
        </w:rPr>
        <w:t>прави</w:t>
      </w:r>
      <w:r>
        <w:rPr>
          <w:rFonts w:ascii="Times New Roman" w:hAnsi="Times New Roman" w:cs="Times New Roman"/>
          <w:sz w:val="24"/>
          <w:szCs w:val="24"/>
        </w:rPr>
        <w:t>-</w:t>
      </w:r>
      <w:r w:rsidR="00274D1C" w:rsidRPr="00274D1C">
        <w:rPr>
          <w:rFonts w:ascii="Times New Roman" w:hAnsi="Times New Roman" w:cs="Times New Roman"/>
          <w:sz w:val="24"/>
          <w:szCs w:val="24"/>
        </w:rPr>
        <w:t>лами</w:t>
      </w:r>
      <w:proofErr w:type="spellEnd"/>
      <w:proofErr w:type="gramEnd"/>
      <w:r w:rsidR="00274D1C" w:rsidRPr="00274D1C">
        <w:rPr>
          <w:rFonts w:ascii="Times New Roman" w:hAnsi="Times New Roman" w:cs="Times New Roman"/>
          <w:sz w:val="24"/>
          <w:szCs w:val="24"/>
        </w:rPr>
        <w:t>.</w:t>
      </w:r>
    </w:p>
    <w:p w:rsidR="00274D1C" w:rsidRPr="00274D1C" w:rsidRDefault="005B5B8B" w:rsidP="005B5B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74D1C" w:rsidRPr="00274D1C">
        <w:rPr>
          <w:rFonts w:ascii="Times New Roman" w:hAnsi="Times New Roman" w:cs="Times New Roman"/>
          <w:sz w:val="24"/>
          <w:szCs w:val="24"/>
        </w:rPr>
        <w:t>. Пропаганда принципов здорового питания.</w:t>
      </w:r>
    </w:p>
    <w:sectPr w:rsidR="00274D1C" w:rsidRPr="00274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BCB"/>
    <w:rsid w:val="000B7FEF"/>
    <w:rsid w:val="00152BF7"/>
    <w:rsid w:val="00217907"/>
    <w:rsid w:val="00231468"/>
    <w:rsid w:val="00274D1C"/>
    <w:rsid w:val="002C03E7"/>
    <w:rsid w:val="002C7BCB"/>
    <w:rsid w:val="003C0417"/>
    <w:rsid w:val="00526FB7"/>
    <w:rsid w:val="00541424"/>
    <w:rsid w:val="005838A0"/>
    <w:rsid w:val="005B5B8B"/>
    <w:rsid w:val="005E62F7"/>
    <w:rsid w:val="006015DD"/>
    <w:rsid w:val="00626C1C"/>
    <w:rsid w:val="006C418D"/>
    <w:rsid w:val="00753469"/>
    <w:rsid w:val="00813420"/>
    <w:rsid w:val="008C7164"/>
    <w:rsid w:val="00A6115D"/>
    <w:rsid w:val="00A94C0C"/>
    <w:rsid w:val="00C640FE"/>
    <w:rsid w:val="00C7643C"/>
    <w:rsid w:val="00EF2F05"/>
    <w:rsid w:val="00F06530"/>
    <w:rsid w:val="00F17386"/>
    <w:rsid w:val="00F474A9"/>
    <w:rsid w:val="00FE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66CF33-CF65-4549-93AE-C2ED5E2DF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7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4D1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4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41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14</Pages>
  <Words>2527</Words>
  <Characters>14410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Рябинка</cp:lastModifiedBy>
  <cp:revision>21</cp:revision>
  <cp:lastPrinted>2025-05-29T11:15:00Z</cp:lastPrinted>
  <dcterms:created xsi:type="dcterms:W3CDTF">2025-05-29T09:43:00Z</dcterms:created>
  <dcterms:modified xsi:type="dcterms:W3CDTF">2025-05-29T11:24:00Z</dcterms:modified>
</cp:coreProperties>
</file>